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B7340C">
      <w:pPr>
        <w:tabs>
          <w:tab w:val="left" w:pos="6237"/>
        </w:tabs>
        <w:ind w:right="-2"/>
        <w:rPr>
          <w:sz w:val="28"/>
          <w:szCs w:val="28"/>
        </w:rPr>
      </w:pPr>
      <w:r>
        <w:rPr>
          <w:noProof/>
        </w:rPr>
        <w:drawing>
          <wp:inline distT="0" distB="0" distL="0" distR="0" wp14:anchorId="2FEB57A8" wp14:editId="728EA77D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D020EC" w:rsidRDefault="00087C46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0EC" w:rsidRPr="00B94C06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D020EC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Cs w:val="0"/>
          <w:sz w:val="28"/>
        </w:rPr>
        <w:t>25</w:t>
      </w:r>
      <w:r w:rsidRPr="00B94C06">
        <w:rPr>
          <w:rFonts w:ascii="Times New Roman" w:hAnsi="Times New Roman" w:cs="Times New Roman"/>
          <w:bCs w:val="0"/>
          <w:sz w:val="28"/>
        </w:rPr>
        <w:t>.0</w:t>
      </w:r>
      <w:r>
        <w:rPr>
          <w:rFonts w:ascii="Times New Roman" w:hAnsi="Times New Roman" w:cs="Times New Roman"/>
          <w:bCs w:val="0"/>
          <w:sz w:val="28"/>
        </w:rPr>
        <w:t>9</w:t>
      </w:r>
      <w:r w:rsidRPr="00B94C06">
        <w:rPr>
          <w:rFonts w:ascii="Times New Roman" w:hAnsi="Times New Roman" w:cs="Times New Roman"/>
          <w:bCs w:val="0"/>
          <w:sz w:val="28"/>
        </w:rPr>
        <w:t>.201</w:t>
      </w:r>
      <w:r>
        <w:rPr>
          <w:rFonts w:ascii="Times New Roman" w:hAnsi="Times New Roman" w:cs="Times New Roman"/>
          <w:bCs w:val="0"/>
          <w:sz w:val="28"/>
        </w:rPr>
        <w:t>5 № 1404 «Об утверждении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>муниципальной программы</w:t>
      </w:r>
      <w:r w:rsidRPr="00B94C0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Комплексное</w:t>
      </w:r>
      <w:proofErr w:type="gramEnd"/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 транспортной инфраструктуры и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благоустройства территории городского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697B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 xml:space="preserve"> Самарской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>области»</w:t>
      </w:r>
    </w:p>
    <w:p w:rsidR="00D020EC" w:rsidRPr="002476C8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на  2016-20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A1697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20EC" w:rsidRDefault="00D020EC" w:rsidP="00D020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Pr="006335C5" w:rsidRDefault="00F93DB7" w:rsidP="00D020E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Руководствуясь </w:t>
      </w:r>
      <w:r w:rsidR="00C961F5"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постановлени</w:t>
      </w:r>
      <w:r w:rsidR="00401843">
        <w:rPr>
          <w:rFonts w:ascii="Times New Roman" w:hAnsi="Times New Roman" w:cs="Times New Roman"/>
          <w:b w:val="0"/>
          <w:color w:val="000000"/>
          <w:sz w:val="28"/>
          <w:szCs w:val="28"/>
        </w:rPr>
        <w:t>я</w:t>
      </w:r>
      <w:r w:rsidR="00C961F5">
        <w:rPr>
          <w:rFonts w:ascii="Times New Roman" w:hAnsi="Times New Roman" w:cs="Times New Roman"/>
          <w:b w:val="0"/>
          <w:color w:val="000000"/>
          <w:sz w:val="28"/>
          <w:szCs w:val="28"/>
        </w:rPr>
        <w:t>м</w:t>
      </w:r>
      <w:r w:rsidR="00401843"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 w:rsidR="00C961F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Администрации городского округа Похвистнево</w:t>
      </w:r>
      <w:r w:rsidR="0040184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18.11.2022 № 1305 «О заключении долгосрочного муниципального контракта»,  </w:t>
      </w:r>
      <w:r w:rsidR="00C961F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24.11.2022 № 1338 «О внесении изменений в проект решения Думы городского округа Похвистнево Самарской области от 15.12.2021 № 20-99 «О бюджете городского округа Похвистнево Самарской области на 2022 год и на плановый период 2023 и 2024 годов» и в действующие муниципальные программы»,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ст.23</w:t>
      </w:r>
      <w:r w:rsidR="00C961F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020EC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 </w:t>
      </w:r>
      <w:r w:rsidR="00D020EC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городского округа</w:t>
      </w:r>
      <w:proofErr w:type="gramEnd"/>
      <w:r w:rsidR="00D020EC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Похвистнево</w:t>
      </w:r>
      <w:r w:rsidR="00D020EC" w:rsidRPr="006335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020EC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 Похвистнево</w:t>
      </w:r>
    </w:p>
    <w:p w:rsidR="00D020EC" w:rsidRPr="0079522F" w:rsidRDefault="00D020EC" w:rsidP="00D02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D020EC" w:rsidRDefault="00D020EC" w:rsidP="00D020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020EC" w:rsidRDefault="00D020EC" w:rsidP="00D020E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>1. В</w:t>
      </w:r>
      <w:r w:rsidRPr="00B929C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нести в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охвистнево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25.09.2015 № 1404 «Об утверждении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муниципальной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программы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«К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омплексное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развитие транспортной инфраструктуры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ородского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округа Похвистнево  Самарской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на  2016-202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(далее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Программа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 следующие изменения:</w:t>
      </w:r>
    </w:p>
    <w:p w:rsidR="003B2940" w:rsidRDefault="003B2940" w:rsidP="00D020E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1.1. По всему тексту постановления и Программы цифры «2016-2024» заменить цифрами «2016-2028»</w:t>
      </w:r>
      <w:r w:rsidR="00F85D64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D020EC" w:rsidRDefault="00D020EC" w:rsidP="00D020EC">
      <w:pPr>
        <w:pStyle w:val="ConsPlusTitle"/>
        <w:widowControl/>
        <w:tabs>
          <w:tab w:val="left" w:pos="6237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B8438A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Pr="0014236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Раздел «Объемы и источники финансирования Программы» паспорта Программы изложить в следующей редакции:</w:t>
      </w:r>
    </w:p>
    <w:p w:rsidR="00D020EC" w:rsidRDefault="00D020EC" w:rsidP="00D020EC">
      <w:pPr>
        <w:pStyle w:val="ConsPlusTitle"/>
        <w:widowControl/>
        <w:jc w:val="both"/>
        <w:rPr>
          <w:rFonts w:ascii="Times New Roman" w:hAnsi="Times New Roman" w:cs="Times New Roman"/>
          <w:b w:val="0"/>
        </w:rPr>
        <w:sectPr w:rsidR="00D020EC" w:rsidSect="003D0A50">
          <w:headerReference w:type="default" r:id="rId10"/>
          <w:headerReference w:type="first" r:id="rId11"/>
          <w:pgSz w:w="11906" w:h="16838" w:code="9"/>
          <w:pgMar w:top="851" w:right="680" w:bottom="993" w:left="1701" w:header="720" w:footer="720" w:gutter="0"/>
          <w:cols w:space="720"/>
          <w:titlePg/>
          <w:docGrid w:linePitch="299"/>
        </w:sectPr>
      </w:pP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953"/>
        <w:gridCol w:w="1281"/>
        <w:gridCol w:w="993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134"/>
        <w:gridCol w:w="992"/>
        <w:gridCol w:w="1276"/>
      </w:tblGrid>
      <w:tr w:rsidR="009958B8" w:rsidTr="007647DF">
        <w:trPr>
          <w:cantSplit/>
          <w:trHeight w:val="136"/>
          <w:tblHeader/>
        </w:trPr>
        <w:tc>
          <w:tcPr>
            <w:tcW w:w="953" w:type="dxa"/>
            <w:vMerge w:val="restart"/>
          </w:tcPr>
          <w:p w:rsidR="009958B8" w:rsidRPr="003B11C5" w:rsidRDefault="009958B8" w:rsidP="00F634D8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11C5">
              <w:rPr>
                <w:rFonts w:ascii="Times New Roman" w:hAnsi="Times New Roman" w:cs="Times New Roman"/>
                <w:b w:val="0"/>
              </w:rPr>
              <w:lastRenderedPageBreak/>
              <w:t xml:space="preserve">Объемы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финан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сирова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ния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Программы</w:t>
            </w:r>
          </w:p>
        </w:tc>
        <w:tc>
          <w:tcPr>
            <w:tcW w:w="1281" w:type="dxa"/>
            <w:vMerge w:val="restart"/>
          </w:tcPr>
          <w:p w:rsidR="009958B8" w:rsidRPr="00674BB9" w:rsidRDefault="009958B8" w:rsidP="00F634D8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Источник </w:t>
            </w:r>
            <w:proofErr w:type="spellStart"/>
            <w:proofErr w:type="gram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финанси</w:t>
            </w:r>
            <w:proofErr w:type="spellEnd"/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3609" w:type="dxa"/>
            <w:gridSpan w:val="12"/>
          </w:tcPr>
          <w:p w:rsidR="009958B8" w:rsidRPr="00674BB9" w:rsidRDefault="009958B8" w:rsidP="00F634D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674BB9">
              <w:rPr>
                <w:rFonts w:ascii="Times New Roman" w:hAnsi="Times New Roman" w:cs="Times New Roman"/>
              </w:rPr>
              <w:t>тыс</w:t>
            </w:r>
            <w:proofErr w:type="gramStart"/>
            <w:r w:rsidRPr="00674BB9">
              <w:rPr>
                <w:rFonts w:ascii="Times New Roman" w:hAnsi="Times New Roman" w:cs="Times New Roman"/>
              </w:rPr>
              <w:t>.р</w:t>
            </w:r>
            <w:proofErr w:type="gramEnd"/>
            <w:r w:rsidRPr="00674BB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674BB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9958B8" w:rsidTr="00242413">
        <w:trPr>
          <w:cantSplit/>
          <w:tblHeader/>
        </w:trPr>
        <w:tc>
          <w:tcPr>
            <w:tcW w:w="953" w:type="dxa"/>
            <w:vMerge/>
          </w:tcPr>
          <w:p w:rsidR="009958B8" w:rsidRPr="003246D3" w:rsidRDefault="009958B8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  <w:vMerge/>
          </w:tcPr>
          <w:p w:rsidR="009958B8" w:rsidRPr="00674BB9" w:rsidRDefault="009958B8" w:rsidP="00F634D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3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2016 </w:t>
            </w:r>
          </w:p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2017 </w:t>
            </w:r>
          </w:p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2018 </w:t>
            </w:r>
          </w:p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2019 </w:t>
            </w:r>
          </w:p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9958B8" w:rsidRPr="00674BB9" w:rsidRDefault="009958B8" w:rsidP="00F634D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</w:tcPr>
          <w:p w:rsidR="009958B8" w:rsidRPr="00674BB9" w:rsidRDefault="009958B8" w:rsidP="00F634D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2026-2028</w:t>
            </w:r>
          </w:p>
        </w:tc>
        <w:tc>
          <w:tcPr>
            <w:tcW w:w="1276" w:type="dxa"/>
          </w:tcPr>
          <w:p w:rsidR="009958B8" w:rsidRPr="00674BB9" w:rsidRDefault="009958B8" w:rsidP="00F634D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</w:tr>
      <w:tr w:rsidR="009958B8" w:rsidTr="007647DF">
        <w:trPr>
          <w:trHeight w:val="490"/>
        </w:trPr>
        <w:tc>
          <w:tcPr>
            <w:tcW w:w="953" w:type="dxa"/>
            <w:vMerge/>
          </w:tcPr>
          <w:p w:rsidR="009958B8" w:rsidRPr="003246D3" w:rsidRDefault="009958B8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9958B8" w:rsidRDefault="009958B8" w:rsidP="00A34BA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5618F">
              <w:rPr>
                <w:rFonts w:ascii="Times New Roman" w:hAnsi="Times New Roman" w:cs="Times New Roman"/>
              </w:rPr>
              <w:t xml:space="preserve"> Программа «</w:t>
            </w:r>
            <w:r w:rsidRPr="00674BB9">
              <w:rPr>
                <w:rFonts w:ascii="Times New Roman" w:hAnsi="Times New Roman" w:cs="Times New Roman"/>
              </w:rPr>
              <w:t>Комплексное развитие транспортной инфраструктуры и благоустройства территории городского округа Похвистнево Самарской  области» на  2016-202</w:t>
            </w:r>
            <w:r w:rsidR="00A34BA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годы</w:t>
            </w:r>
          </w:p>
        </w:tc>
      </w:tr>
      <w:tr w:rsidR="009958B8" w:rsidTr="00242413">
        <w:trPr>
          <w:trHeight w:val="490"/>
        </w:trPr>
        <w:tc>
          <w:tcPr>
            <w:tcW w:w="953" w:type="dxa"/>
            <w:vMerge/>
          </w:tcPr>
          <w:p w:rsidR="009958B8" w:rsidRPr="003246D3" w:rsidRDefault="009958B8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CD2253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993" w:type="dxa"/>
          </w:tcPr>
          <w:p w:rsidR="009958B8" w:rsidRPr="00674BB9" w:rsidRDefault="009958B8" w:rsidP="00DD357F">
            <w:pPr>
              <w:pStyle w:val="ConsNonformat"/>
              <w:widowControl w:val="0"/>
              <w:tabs>
                <w:tab w:val="left" w:pos="1027"/>
              </w:tabs>
              <w:ind w:left="-107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105 672,06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85 758,882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169 887,936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ind w:left="-85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155 488,859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112 302,686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137 065,15</w:t>
            </w:r>
          </w:p>
        </w:tc>
        <w:tc>
          <w:tcPr>
            <w:tcW w:w="1134" w:type="dxa"/>
          </w:tcPr>
          <w:p w:rsidR="009958B8" w:rsidRPr="00674BB9" w:rsidRDefault="00162754" w:rsidP="00642E10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642E10">
              <w:rPr>
                <w:rFonts w:ascii="Times New Roman" w:hAnsi="Times New Roman" w:cs="Times New Roman"/>
              </w:rPr>
              <w:t> 456,182</w:t>
            </w:r>
          </w:p>
        </w:tc>
        <w:tc>
          <w:tcPr>
            <w:tcW w:w="1276" w:type="dxa"/>
          </w:tcPr>
          <w:p w:rsidR="009958B8" w:rsidRPr="00674BB9" w:rsidRDefault="00192599" w:rsidP="00CD2253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146 475,039</w:t>
            </w:r>
          </w:p>
        </w:tc>
        <w:tc>
          <w:tcPr>
            <w:tcW w:w="1134" w:type="dxa"/>
          </w:tcPr>
          <w:p w:rsidR="009958B8" w:rsidRPr="00674BB9" w:rsidRDefault="00192599" w:rsidP="00FB4573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153 632,368</w:t>
            </w:r>
            <w:r w:rsidR="00995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958B8" w:rsidRPr="00674BB9" w:rsidRDefault="00F50B07" w:rsidP="00F634D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11 077,971</w:t>
            </w:r>
          </w:p>
        </w:tc>
        <w:tc>
          <w:tcPr>
            <w:tcW w:w="992" w:type="dxa"/>
          </w:tcPr>
          <w:p w:rsidR="009958B8" w:rsidRPr="00674BB9" w:rsidRDefault="00113518" w:rsidP="0011351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19 705</w:t>
            </w:r>
            <w:r w:rsidR="00CE663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1276" w:type="dxa"/>
          </w:tcPr>
          <w:p w:rsidR="009958B8" w:rsidRPr="00674BB9" w:rsidRDefault="00113518" w:rsidP="0011351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1 231 522,171</w:t>
            </w:r>
          </w:p>
        </w:tc>
      </w:tr>
      <w:tr w:rsidR="009958B8" w:rsidTr="00242413">
        <w:tc>
          <w:tcPr>
            <w:tcW w:w="953" w:type="dxa"/>
            <w:vMerge/>
          </w:tcPr>
          <w:p w:rsidR="009958B8" w:rsidRPr="003246D3" w:rsidRDefault="009958B8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CD2253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993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9958B8" w:rsidP="00CD2253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0D5E9C" w:rsidP="00F634D8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9958B8" w:rsidRPr="00674BB9" w:rsidRDefault="000D5E9C" w:rsidP="00F634D8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9958B8" w:rsidP="00F634D8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301,989</w:t>
            </w:r>
          </w:p>
        </w:tc>
      </w:tr>
      <w:tr w:rsidR="009958B8" w:rsidTr="00242413">
        <w:trPr>
          <w:trHeight w:val="361"/>
        </w:trPr>
        <w:tc>
          <w:tcPr>
            <w:tcW w:w="953" w:type="dxa"/>
            <w:vMerge/>
          </w:tcPr>
          <w:p w:rsidR="009958B8" w:rsidRPr="003246D3" w:rsidRDefault="009958B8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CD2253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993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24 156,64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21 332,074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91 002,3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85 640,989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35 904,299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47 033,494</w:t>
            </w:r>
          </w:p>
        </w:tc>
        <w:tc>
          <w:tcPr>
            <w:tcW w:w="1134" w:type="dxa"/>
          </w:tcPr>
          <w:p w:rsidR="009958B8" w:rsidRPr="00674BB9" w:rsidRDefault="007277E9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37 460,916</w:t>
            </w:r>
          </w:p>
        </w:tc>
        <w:tc>
          <w:tcPr>
            <w:tcW w:w="1276" w:type="dxa"/>
          </w:tcPr>
          <w:p w:rsidR="009958B8" w:rsidRPr="00C63B72" w:rsidRDefault="0029143E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1 721,8</w:t>
            </w:r>
            <w:r w:rsidR="00D2152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9958B8" w:rsidRPr="00C63B72" w:rsidRDefault="009958B8" w:rsidP="00C9362A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C63B72">
              <w:rPr>
                <w:rFonts w:ascii="Times New Roman" w:hAnsi="Times New Roman" w:cs="Times New Roman"/>
                <w:b w:val="0"/>
              </w:rPr>
              <w:t>1 721,8</w:t>
            </w:r>
            <w:r w:rsidR="00192599">
              <w:rPr>
                <w:rFonts w:ascii="Times New Roman" w:hAnsi="Times New Roman" w:cs="Times New Roman"/>
                <w:b w:val="0"/>
              </w:rPr>
              <w:t>28</w:t>
            </w:r>
          </w:p>
        </w:tc>
        <w:tc>
          <w:tcPr>
            <w:tcW w:w="1134" w:type="dxa"/>
          </w:tcPr>
          <w:p w:rsidR="009958B8" w:rsidRPr="00C63B72" w:rsidRDefault="000D5E9C" w:rsidP="00F634D8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9958B8" w:rsidRPr="00C63B72" w:rsidRDefault="000D5E9C" w:rsidP="00F634D8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B934ED" w:rsidP="004B05A7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345 974,3</w:t>
            </w:r>
            <w:r w:rsidR="004B05A7">
              <w:rPr>
                <w:rFonts w:ascii="Times New Roman" w:hAnsi="Times New Roman" w:cs="Times New Roman"/>
                <w:b w:val="0"/>
                <w:bCs w:val="0"/>
              </w:rPr>
              <w:t>68</w:t>
            </w:r>
          </w:p>
        </w:tc>
      </w:tr>
      <w:tr w:rsidR="009958B8" w:rsidTr="00242413">
        <w:trPr>
          <w:trHeight w:val="361"/>
        </w:trPr>
        <w:tc>
          <w:tcPr>
            <w:tcW w:w="953" w:type="dxa"/>
            <w:vMerge/>
          </w:tcPr>
          <w:p w:rsidR="009958B8" w:rsidRPr="003246D3" w:rsidRDefault="009958B8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CD2253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993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360E3A" w:rsidP="00CD2253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65 340,0</w:t>
            </w:r>
          </w:p>
        </w:tc>
        <w:tc>
          <w:tcPr>
            <w:tcW w:w="1134" w:type="dxa"/>
          </w:tcPr>
          <w:p w:rsidR="009958B8" w:rsidRPr="00674BB9" w:rsidRDefault="00360E3A" w:rsidP="00CD2253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74 745,0</w:t>
            </w:r>
          </w:p>
        </w:tc>
        <w:tc>
          <w:tcPr>
            <w:tcW w:w="1134" w:type="dxa"/>
          </w:tcPr>
          <w:p w:rsidR="009958B8" w:rsidRPr="00674BB9" w:rsidRDefault="00360E3A" w:rsidP="00F634D8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9958B8" w:rsidRPr="00674BB9" w:rsidRDefault="00AC0849" w:rsidP="00F634D8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Default="004B05A7" w:rsidP="00F634D8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140 085,0</w:t>
            </w:r>
          </w:p>
        </w:tc>
      </w:tr>
      <w:tr w:rsidR="009958B8" w:rsidTr="00242413">
        <w:tc>
          <w:tcPr>
            <w:tcW w:w="953" w:type="dxa"/>
            <w:vMerge/>
          </w:tcPr>
          <w:p w:rsidR="009958B8" w:rsidRPr="003246D3" w:rsidRDefault="009958B8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CD2253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9958B8" w:rsidRPr="00674BB9" w:rsidRDefault="009958B8" w:rsidP="00DD357F">
            <w:pPr>
              <w:pStyle w:val="ConsNonformat"/>
              <w:widowControl w:val="0"/>
              <w:tabs>
                <w:tab w:val="left" w:pos="720"/>
              </w:tabs>
              <w:ind w:left="-10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81 515,42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64 426,808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78 885,636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1026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69 847,87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4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76 096,398</w:t>
            </w:r>
          </w:p>
        </w:tc>
        <w:tc>
          <w:tcPr>
            <w:tcW w:w="1134" w:type="dxa"/>
          </w:tcPr>
          <w:p w:rsidR="009958B8" w:rsidRPr="00674BB9" w:rsidRDefault="009958B8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90 031,656</w:t>
            </w:r>
          </w:p>
        </w:tc>
        <w:tc>
          <w:tcPr>
            <w:tcW w:w="1134" w:type="dxa"/>
          </w:tcPr>
          <w:p w:rsidR="009958B8" w:rsidRPr="00674BB9" w:rsidRDefault="00303542" w:rsidP="007647DF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42E10">
              <w:rPr>
                <w:rFonts w:ascii="Times New Roman" w:hAnsi="Times New Roman" w:cs="Times New Roman"/>
              </w:rPr>
              <w:t>6 995,266</w:t>
            </w:r>
          </w:p>
        </w:tc>
        <w:tc>
          <w:tcPr>
            <w:tcW w:w="1276" w:type="dxa"/>
          </w:tcPr>
          <w:p w:rsidR="009958B8" w:rsidRPr="00674BB9" w:rsidRDefault="00192599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79 413,211</w:t>
            </w:r>
          </w:p>
        </w:tc>
        <w:tc>
          <w:tcPr>
            <w:tcW w:w="1134" w:type="dxa"/>
          </w:tcPr>
          <w:p w:rsidR="009958B8" w:rsidRPr="00674BB9" w:rsidRDefault="00192599" w:rsidP="00CD2253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77 165,54</w:t>
            </w:r>
          </w:p>
        </w:tc>
        <w:tc>
          <w:tcPr>
            <w:tcW w:w="1134" w:type="dxa"/>
          </w:tcPr>
          <w:p w:rsidR="009958B8" w:rsidRPr="00674BB9" w:rsidRDefault="00F50B07" w:rsidP="000D5E9C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11 077,971</w:t>
            </w:r>
          </w:p>
        </w:tc>
        <w:tc>
          <w:tcPr>
            <w:tcW w:w="992" w:type="dxa"/>
          </w:tcPr>
          <w:p w:rsidR="009958B8" w:rsidRPr="00674BB9" w:rsidRDefault="00AC0849" w:rsidP="0011351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19 70</w:t>
            </w:r>
            <w:r w:rsidR="0011351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113518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1276" w:type="dxa"/>
          </w:tcPr>
          <w:p w:rsidR="009958B8" w:rsidRPr="00674BB9" w:rsidRDefault="004B05A7" w:rsidP="00BF264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745 160,814</w:t>
            </w:r>
          </w:p>
        </w:tc>
      </w:tr>
      <w:tr w:rsidR="00C17063" w:rsidTr="007647DF">
        <w:trPr>
          <w:trHeight w:val="378"/>
        </w:trPr>
        <w:tc>
          <w:tcPr>
            <w:tcW w:w="953" w:type="dxa"/>
            <w:vMerge/>
          </w:tcPr>
          <w:p w:rsidR="00C17063" w:rsidRPr="003246D3" w:rsidRDefault="00C17063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C17063" w:rsidRDefault="002763BC" w:rsidP="00A34BA1">
            <w:pPr>
              <w:pStyle w:val="ConsPlusTitle"/>
              <w:widowControl/>
              <w:ind w:left="-108" w:right="-108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Подпрограмма 1</w:t>
            </w:r>
            <w:r w:rsidR="00C17063">
              <w:rPr>
                <w:rFonts w:ascii="Times New Roman" w:hAnsi="Times New Roman" w:cs="Times New Roman"/>
                <w:b w:val="0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«Развитие  улично-дорожной сети в городском округе Похвистнево»</w:t>
            </w:r>
            <w:r w:rsidR="00C17063" w:rsidRPr="00674BB9">
              <w:rPr>
                <w:rFonts w:ascii="Times New Roman" w:hAnsi="Times New Roman" w:cs="Times New Roman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на 2016-202</w:t>
            </w:r>
            <w:r w:rsidR="00A34BA1">
              <w:rPr>
                <w:rFonts w:ascii="Times New Roman" w:hAnsi="Times New Roman" w:cs="Times New Roman"/>
                <w:b w:val="0"/>
              </w:rPr>
              <w:t>8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 xml:space="preserve"> годы</w:t>
            </w:r>
          </w:p>
        </w:tc>
      </w:tr>
      <w:tr w:rsidR="00D5601E" w:rsidTr="007647DF">
        <w:trPr>
          <w:trHeight w:val="378"/>
        </w:trPr>
        <w:tc>
          <w:tcPr>
            <w:tcW w:w="953" w:type="dxa"/>
            <w:vMerge/>
          </w:tcPr>
          <w:p w:rsidR="00D5601E" w:rsidRPr="003246D3" w:rsidRDefault="00D5601E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CD225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993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884"/>
              </w:tabs>
              <w:ind w:left="-108"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44 352,915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925"/>
              </w:tabs>
              <w:ind w:left="-67" w:right="-1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30 873,163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82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101 152,96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803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89 878,949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34 724,418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50 615,986</w:t>
            </w:r>
          </w:p>
        </w:tc>
        <w:tc>
          <w:tcPr>
            <w:tcW w:w="1134" w:type="dxa"/>
          </w:tcPr>
          <w:p w:rsidR="00D5601E" w:rsidRPr="00674BB9" w:rsidRDefault="00D5601E" w:rsidP="007647DF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31</w:t>
            </w:r>
            <w:r w:rsidR="005464E2">
              <w:rPr>
                <w:rFonts w:ascii="Times New Roman" w:hAnsi="Times New Roman" w:cs="Times New Roman"/>
                <w:b w:val="0"/>
              </w:rPr>
              <w:t> 360,438</w:t>
            </w:r>
          </w:p>
        </w:tc>
        <w:tc>
          <w:tcPr>
            <w:tcW w:w="1276" w:type="dxa"/>
          </w:tcPr>
          <w:p w:rsidR="00D5601E" w:rsidRPr="00674BB9" w:rsidRDefault="0095438E" w:rsidP="00CD2253">
            <w:pPr>
              <w:pStyle w:val="ConsPlusTitle"/>
              <w:widowControl/>
              <w:ind w:left="34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68 353,00</w:t>
            </w:r>
          </w:p>
        </w:tc>
        <w:tc>
          <w:tcPr>
            <w:tcW w:w="1134" w:type="dxa"/>
          </w:tcPr>
          <w:p w:rsidR="00D5601E" w:rsidRPr="00674BB9" w:rsidRDefault="0095438E" w:rsidP="0095438E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</w:t>
            </w:r>
            <w:r w:rsidR="005464E2"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="004341AF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50</w:t>
            </w:r>
            <w:r w:rsidR="005464E2">
              <w:rPr>
                <w:rFonts w:ascii="Times New Roman" w:hAnsi="Times New Roman" w:cs="Times New Roman"/>
                <w:b w:val="0"/>
                <w:bCs w:val="0"/>
              </w:rPr>
              <w:t>0,0</w:t>
            </w:r>
            <w:r w:rsidR="00D5601E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  <w:tc>
          <w:tcPr>
            <w:tcW w:w="1134" w:type="dxa"/>
          </w:tcPr>
          <w:p w:rsidR="00D5601E" w:rsidRDefault="0095438E" w:rsidP="00F634D8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D5601E" w:rsidRPr="00674BB9" w:rsidRDefault="005464E2" w:rsidP="00F634D8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95438E" w:rsidP="0095438E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527 811,829</w:t>
            </w:r>
          </w:p>
        </w:tc>
      </w:tr>
      <w:tr w:rsidR="00D5601E" w:rsidTr="007647DF">
        <w:trPr>
          <w:trHeight w:val="481"/>
        </w:trPr>
        <w:tc>
          <w:tcPr>
            <w:tcW w:w="953" w:type="dxa"/>
            <w:vMerge/>
          </w:tcPr>
          <w:p w:rsidR="00D5601E" w:rsidRPr="003246D3" w:rsidRDefault="00D5601E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CD2253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993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24 047,14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20 467,474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90 000,0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843"/>
              </w:tabs>
              <w:ind w:lef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81 000,0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33 500,0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44 852,311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25 000,0</w:t>
            </w:r>
          </w:p>
        </w:tc>
        <w:tc>
          <w:tcPr>
            <w:tcW w:w="1276" w:type="dxa"/>
          </w:tcPr>
          <w:p w:rsidR="00D5601E" w:rsidRPr="00674BB9" w:rsidRDefault="0095438E" w:rsidP="00785335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65 340,0</w:t>
            </w:r>
            <w:r w:rsidR="0016523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D5601E">
              <w:rPr>
                <w:rFonts w:ascii="Times New Roman" w:hAnsi="Times New Roman" w:cs="Times New Roman"/>
                <w:b w:val="0"/>
                <w:bCs w:val="0"/>
              </w:rPr>
              <w:t>(</w:t>
            </w:r>
            <w:proofErr w:type="gramStart"/>
            <w:r w:rsidR="00D5601E"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 w:rsidR="00D5601E"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134" w:type="dxa"/>
          </w:tcPr>
          <w:p w:rsidR="00D5601E" w:rsidRPr="00674BB9" w:rsidRDefault="0095438E" w:rsidP="00785335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74 745,0</w:t>
            </w:r>
            <w:r w:rsidR="00D5601E"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 w:rsidR="00D5601E"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 w:rsidR="00D5601E"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134" w:type="dxa"/>
          </w:tcPr>
          <w:p w:rsidR="00D5601E" w:rsidRDefault="0095438E" w:rsidP="00785335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D5601E" w:rsidRPr="00674BB9" w:rsidRDefault="004E5602" w:rsidP="00F634D8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95438E" w:rsidP="00F634D8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458 951,925</w:t>
            </w:r>
          </w:p>
        </w:tc>
      </w:tr>
      <w:tr w:rsidR="00D5601E" w:rsidTr="007647DF">
        <w:trPr>
          <w:trHeight w:val="551"/>
        </w:trPr>
        <w:tc>
          <w:tcPr>
            <w:tcW w:w="953" w:type="dxa"/>
            <w:vMerge/>
          </w:tcPr>
          <w:p w:rsidR="00D5601E" w:rsidRPr="003246D3" w:rsidRDefault="00D5601E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CD2253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D5601E" w:rsidRPr="00674BB9" w:rsidRDefault="00D5601E" w:rsidP="00DD357F">
            <w:pPr>
              <w:pStyle w:val="ConsNonformat"/>
              <w:widowControl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20 305,775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10 405,689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11 152,96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803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8 878,949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1 224,418</w:t>
            </w:r>
          </w:p>
        </w:tc>
        <w:tc>
          <w:tcPr>
            <w:tcW w:w="1134" w:type="dxa"/>
          </w:tcPr>
          <w:p w:rsidR="00D5601E" w:rsidRPr="00674BB9" w:rsidRDefault="00D5601E" w:rsidP="00CD225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5 763,675</w:t>
            </w:r>
          </w:p>
        </w:tc>
        <w:tc>
          <w:tcPr>
            <w:tcW w:w="1134" w:type="dxa"/>
          </w:tcPr>
          <w:p w:rsidR="00D5601E" w:rsidRPr="00674BB9" w:rsidRDefault="00D5601E" w:rsidP="007647DF">
            <w:pPr>
              <w:pStyle w:val="ConsPlusTitle"/>
              <w:widowControl/>
              <w:ind w:right="-44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785335">
              <w:rPr>
                <w:rFonts w:ascii="Times New Roman" w:hAnsi="Times New Roman" w:cs="Times New Roman"/>
                <w:b w:val="0"/>
              </w:rPr>
              <w:t> 360,438</w:t>
            </w:r>
          </w:p>
        </w:tc>
        <w:tc>
          <w:tcPr>
            <w:tcW w:w="1276" w:type="dxa"/>
          </w:tcPr>
          <w:p w:rsidR="00D5601E" w:rsidRPr="00674BB9" w:rsidRDefault="0095438E" w:rsidP="00CD2253">
            <w:pPr>
              <w:pStyle w:val="ConsPlusTitle"/>
              <w:widowControl/>
              <w:ind w:left="34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3 013,0</w:t>
            </w:r>
          </w:p>
        </w:tc>
        <w:tc>
          <w:tcPr>
            <w:tcW w:w="1134" w:type="dxa"/>
          </w:tcPr>
          <w:p w:rsidR="00D5601E" w:rsidRPr="00674BB9" w:rsidRDefault="0095438E" w:rsidP="00CD2253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1 755,0</w:t>
            </w:r>
          </w:p>
        </w:tc>
        <w:tc>
          <w:tcPr>
            <w:tcW w:w="1134" w:type="dxa"/>
          </w:tcPr>
          <w:p w:rsidR="00D5601E" w:rsidRDefault="0095438E" w:rsidP="00A160DF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D5601E" w:rsidRPr="00674BB9" w:rsidRDefault="00BB6CE6" w:rsidP="00F634D8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95438E" w:rsidP="00F634D8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68 859,904</w:t>
            </w:r>
          </w:p>
        </w:tc>
      </w:tr>
      <w:tr w:rsidR="006A4983" w:rsidTr="007647DF">
        <w:trPr>
          <w:trHeight w:val="483"/>
        </w:trPr>
        <w:tc>
          <w:tcPr>
            <w:tcW w:w="953" w:type="dxa"/>
            <w:vMerge/>
          </w:tcPr>
          <w:p w:rsidR="006A4983" w:rsidRPr="003246D3" w:rsidRDefault="006A4983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A4983" w:rsidRDefault="006A4983" w:rsidP="0083385A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«Благоустройство территории городского округа Похвистнево»  на 2016-202</w:t>
            </w:r>
            <w:r w:rsidR="0083385A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</w:tr>
      <w:tr w:rsidR="007647DF" w:rsidTr="007647DF">
        <w:trPr>
          <w:trHeight w:val="483"/>
        </w:trPr>
        <w:tc>
          <w:tcPr>
            <w:tcW w:w="953" w:type="dxa"/>
            <w:vMerge/>
          </w:tcPr>
          <w:p w:rsidR="00D67F75" w:rsidRPr="003246D3" w:rsidRDefault="00D67F75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D67F75" w:rsidRPr="00674BB9" w:rsidRDefault="00D67F75" w:rsidP="00042109">
            <w:pPr>
              <w:pStyle w:val="ConsNonformat"/>
              <w:widowControl w:val="0"/>
              <w:tabs>
                <w:tab w:val="left" w:pos="131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59 381,852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73 273,975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81 956,352</w:t>
            </w:r>
          </w:p>
        </w:tc>
        <w:tc>
          <w:tcPr>
            <w:tcW w:w="1134" w:type="dxa"/>
          </w:tcPr>
          <w:p w:rsidR="00D67F75" w:rsidRPr="00674BB9" w:rsidRDefault="007E646D" w:rsidP="007E646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81 858,047</w:t>
            </w:r>
          </w:p>
        </w:tc>
        <w:tc>
          <w:tcPr>
            <w:tcW w:w="1276" w:type="dxa"/>
          </w:tcPr>
          <w:p w:rsidR="00D67F75" w:rsidRPr="00674BB9" w:rsidRDefault="00667BF0" w:rsidP="00667BF0">
            <w:pPr>
              <w:pStyle w:val="ConsNonformat"/>
              <w:widowControl w:val="0"/>
              <w:tabs>
                <w:tab w:val="left" w:pos="925"/>
              </w:tabs>
              <w:ind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65 269,964</w:t>
            </w:r>
          </w:p>
        </w:tc>
        <w:tc>
          <w:tcPr>
            <w:tcW w:w="1134" w:type="dxa"/>
          </w:tcPr>
          <w:p w:rsidR="00D67F75" w:rsidRPr="00674BB9" w:rsidRDefault="009B43E4" w:rsidP="00CD2253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67 121,543</w:t>
            </w:r>
          </w:p>
        </w:tc>
        <w:tc>
          <w:tcPr>
            <w:tcW w:w="1134" w:type="dxa"/>
          </w:tcPr>
          <w:p w:rsidR="00D67F75" w:rsidRDefault="0059699C" w:rsidP="00F634D8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7 786,975</w:t>
            </w:r>
          </w:p>
        </w:tc>
        <w:tc>
          <w:tcPr>
            <w:tcW w:w="992" w:type="dxa"/>
          </w:tcPr>
          <w:p w:rsidR="00D67F75" w:rsidRPr="00674BB9" w:rsidRDefault="00157537" w:rsidP="00CF3308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13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571,</w:t>
            </w:r>
            <w:r w:rsidR="00CF330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CF33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67F75" w:rsidRPr="00674BB9" w:rsidRDefault="00667BF0" w:rsidP="007E646D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611 280,607</w:t>
            </w:r>
          </w:p>
        </w:tc>
      </w:tr>
      <w:tr w:rsidR="007647DF" w:rsidTr="007647DF">
        <w:trPr>
          <w:trHeight w:val="516"/>
        </w:trPr>
        <w:tc>
          <w:tcPr>
            <w:tcW w:w="953" w:type="dxa"/>
            <w:vMerge/>
          </w:tcPr>
          <w:p w:rsidR="00D67F75" w:rsidRPr="003246D3" w:rsidRDefault="00D67F75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CD2253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993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Default="008E1324" w:rsidP="00F634D8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67F75" w:rsidRPr="00674BB9" w:rsidRDefault="008E1324" w:rsidP="00F634D8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D67F75" w:rsidP="00F634D8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301,989</w:t>
            </w:r>
          </w:p>
        </w:tc>
      </w:tr>
      <w:tr w:rsidR="007647DF" w:rsidTr="007647DF">
        <w:trPr>
          <w:trHeight w:val="516"/>
        </w:trPr>
        <w:tc>
          <w:tcPr>
            <w:tcW w:w="953" w:type="dxa"/>
            <w:vMerge/>
          </w:tcPr>
          <w:p w:rsidR="00D67F75" w:rsidRPr="003246D3" w:rsidRDefault="00D67F75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CD2253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993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1 684,169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242,449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207,335</w:t>
            </w:r>
          </w:p>
        </w:tc>
        <w:tc>
          <w:tcPr>
            <w:tcW w:w="1134" w:type="dxa"/>
          </w:tcPr>
          <w:p w:rsidR="00D67F75" w:rsidRPr="00674BB9" w:rsidRDefault="000D365B" w:rsidP="00CD2253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629,283</w:t>
            </w:r>
          </w:p>
        </w:tc>
        <w:tc>
          <w:tcPr>
            <w:tcW w:w="1276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Default="008E1324" w:rsidP="00F634D8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67F75" w:rsidRPr="00674BB9" w:rsidRDefault="008E1324" w:rsidP="00F634D8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0D365B" w:rsidP="00F634D8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2 763,236</w:t>
            </w:r>
          </w:p>
        </w:tc>
      </w:tr>
      <w:tr w:rsidR="007647DF" w:rsidTr="007647DF">
        <w:trPr>
          <w:trHeight w:val="314"/>
        </w:trPr>
        <w:tc>
          <w:tcPr>
            <w:tcW w:w="953" w:type="dxa"/>
            <w:vMerge/>
          </w:tcPr>
          <w:p w:rsidR="00D67F75" w:rsidRPr="003246D3" w:rsidRDefault="00D67F75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CD2253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D67F75" w:rsidRPr="00674BB9" w:rsidRDefault="00D67F75" w:rsidP="00042109">
            <w:pPr>
              <w:pStyle w:val="ConsNonformat"/>
              <w:widowControl w:val="0"/>
              <w:tabs>
                <w:tab w:val="left" w:pos="14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57 697,683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72 729,537</w:t>
            </w:r>
          </w:p>
        </w:tc>
        <w:tc>
          <w:tcPr>
            <w:tcW w:w="1134" w:type="dxa"/>
          </w:tcPr>
          <w:p w:rsidR="00D67F75" w:rsidRPr="00674BB9" w:rsidRDefault="00D67F75" w:rsidP="00CD225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81 749,017</w:t>
            </w:r>
          </w:p>
        </w:tc>
        <w:tc>
          <w:tcPr>
            <w:tcW w:w="1134" w:type="dxa"/>
          </w:tcPr>
          <w:p w:rsidR="00D67F75" w:rsidRPr="00674BB9" w:rsidRDefault="008E1324" w:rsidP="007E646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7E646D">
              <w:rPr>
                <w:rFonts w:ascii="Times New Roman" w:hAnsi="Times New Roman" w:cs="Times New Roman"/>
              </w:rPr>
              <w:t> 228,764</w:t>
            </w:r>
          </w:p>
        </w:tc>
        <w:tc>
          <w:tcPr>
            <w:tcW w:w="1276" w:type="dxa"/>
          </w:tcPr>
          <w:p w:rsidR="00D67F75" w:rsidRPr="00674BB9" w:rsidRDefault="00667BF0" w:rsidP="008E1324">
            <w:pPr>
              <w:pStyle w:val="ConsNonformat"/>
              <w:widowControl w:val="0"/>
              <w:tabs>
                <w:tab w:val="left" w:pos="925"/>
              </w:tabs>
              <w:ind w:right="-1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65 269,964</w:t>
            </w:r>
          </w:p>
        </w:tc>
        <w:tc>
          <w:tcPr>
            <w:tcW w:w="1134" w:type="dxa"/>
          </w:tcPr>
          <w:p w:rsidR="00D67F75" w:rsidRPr="00674BB9" w:rsidRDefault="009B43E4" w:rsidP="00CD2253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67 121,543</w:t>
            </w:r>
          </w:p>
        </w:tc>
        <w:tc>
          <w:tcPr>
            <w:tcW w:w="1134" w:type="dxa"/>
          </w:tcPr>
          <w:p w:rsidR="00D67F75" w:rsidRDefault="0059699C" w:rsidP="00F634D8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7 786,975</w:t>
            </w:r>
          </w:p>
        </w:tc>
        <w:tc>
          <w:tcPr>
            <w:tcW w:w="992" w:type="dxa"/>
          </w:tcPr>
          <w:p w:rsidR="00D67F75" w:rsidRPr="00674BB9" w:rsidRDefault="008E1324" w:rsidP="00CF3308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12 571,</w:t>
            </w:r>
            <w:r w:rsidR="00CF330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CF33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67F75" w:rsidRPr="00674BB9" w:rsidRDefault="007647DF" w:rsidP="00667BF0">
            <w:pPr>
              <w:pStyle w:val="ConsNonformat"/>
              <w:widowControl w:val="0"/>
              <w:tabs>
                <w:tab w:val="left" w:pos="925"/>
              </w:tabs>
              <w:ind w:left="-107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67BF0">
              <w:rPr>
                <w:rFonts w:ascii="Times New Roman" w:hAnsi="Times New Roman" w:cs="Times New Roman"/>
              </w:rPr>
              <w:t>608 215,382</w:t>
            </w:r>
          </w:p>
        </w:tc>
      </w:tr>
      <w:tr w:rsidR="006A4983" w:rsidTr="007647DF">
        <w:trPr>
          <w:trHeight w:val="206"/>
        </w:trPr>
        <w:tc>
          <w:tcPr>
            <w:tcW w:w="953" w:type="dxa"/>
            <w:vMerge/>
          </w:tcPr>
          <w:p w:rsidR="006A4983" w:rsidRPr="003246D3" w:rsidRDefault="006A4983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A4983" w:rsidRDefault="006A4983" w:rsidP="0083385A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 xml:space="preserve"> «Обращение с отходами производства и потребления на территории городского округа </w:t>
            </w:r>
            <w:r w:rsidRPr="000F76BC">
              <w:rPr>
                <w:rFonts w:ascii="Times New Roman" w:hAnsi="Times New Roman" w:cs="Times New Roman"/>
                <w:sz w:val="20"/>
                <w:szCs w:val="20"/>
              </w:rPr>
              <w:t>Похвистнево» на 2016-202</w:t>
            </w:r>
            <w:r w:rsidR="0083385A" w:rsidRPr="000F76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F76BC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7647DF" w:rsidTr="007647DF">
        <w:trPr>
          <w:trHeight w:val="521"/>
        </w:trPr>
        <w:tc>
          <w:tcPr>
            <w:tcW w:w="953" w:type="dxa"/>
            <w:vMerge/>
          </w:tcPr>
          <w:p w:rsidR="005C09D4" w:rsidRPr="003246D3" w:rsidRDefault="005C09D4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09D4" w:rsidRPr="00674BB9" w:rsidRDefault="005C09D4" w:rsidP="00CD2253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993" w:type="dxa"/>
          </w:tcPr>
          <w:p w:rsidR="005C09D4" w:rsidRPr="00674BB9" w:rsidRDefault="005C09D4" w:rsidP="00D06088">
            <w:pPr>
              <w:widowControl w:val="0"/>
              <w:autoSpaceDE w:val="0"/>
              <w:autoSpaceDN w:val="0"/>
              <w:adjustRightInd w:val="0"/>
              <w:ind w:left="-17" w:right="-108" w:hang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3 006,238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134" w:type="dxa"/>
          </w:tcPr>
          <w:p w:rsidR="005C09D4" w:rsidRPr="00674BB9" w:rsidRDefault="00510916" w:rsidP="00CD225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3 617,85</w:t>
            </w:r>
          </w:p>
        </w:tc>
        <w:tc>
          <w:tcPr>
            <w:tcW w:w="1276" w:type="dxa"/>
          </w:tcPr>
          <w:p w:rsidR="005C09D4" w:rsidRPr="00674BB9" w:rsidRDefault="00332B5B" w:rsidP="00CD225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2 462,0</w:t>
            </w:r>
          </w:p>
        </w:tc>
        <w:tc>
          <w:tcPr>
            <w:tcW w:w="1134" w:type="dxa"/>
          </w:tcPr>
          <w:p w:rsidR="005C09D4" w:rsidRPr="00674BB9" w:rsidRDefault="00332B5B" w:rsidP="00CD225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2 498,0</w:t>
            </w:r>
          </w:p>
        </w:tc>
        <w:tc>
          <w:tcPr>
            <w:tcW w:w="1134" w:type="dxa"/>
          </w:tcPr>
          <w:p w:rsidR="005C09D4" w:rsidRDefault="00332B5B" w:rsidP="00F634D8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5C09D4" w:rsidRPr="00674BB9" w:rsidRDefault="00510916" w:rsidP="00F634D8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332B5B" w:rsidP="00F634D8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19 115,251</w:t>
            </w:r>
          </w:p>
        </w:tc>
      </w:tr>
      <w:tr w:rsidR="007647DF" w:rsidTr="007647DF">
        <w:trPr>
          <w:trHeight w:val="457"/>
        </w:trPr>
        <w:tc>
          <w:tcPr>
            <w:tcW w:w="953" w:type="dxa"/>
            <w:vMerge/>
          </w:tcPr>
          <w:p w:rsidR="005C09D4" w:rsidRPr="003246D3" w:rsidRDefault="005C09D4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09D4" w:rsidRPr="00674BB9" w:rsidRDefault="005C09D4" w:rsidP="00CD2253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993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1 235,0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5C09D4" w:rsidP="00CD2253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CD2253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C09D4" w:rsidRDefault="00F4116E" w:rsidP="00F634D8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5C09D4" w:rsidRPr="00674BB9" w:rsidRDefault="00F4116E" w:rsidP="00F634D8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5C09D4" w:rsidP="00F634D8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1 235,0</w:t>
            </w:r>
          </w:p>
        </w:tc>
      </w:tr>
      <w:tr w:rsidR="007647DF" w:rsidTr="007647DF">
        <w:trPr>
          <w:trHeight w:val="793"/>
        </w:trPr>
        <w:tc>
          <w:tcPr>
            <w:tcW w:w="953" w:type="dxa"/>
            <w:vMerge/>
          </w:tcPr>
          <w:p w:rsidR="00F4116E" w:rsidRPr="003246D3" w:rsidRDefault="00F4116E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F4116E" w:rsidRPr="00674BB9" w:rsidRDefault="00F4116E" w:rsidP="00CD2253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993" w:type="dxa"/>
          </w:tcPr>
          <w:p w:rsidR="00F4116E" w:rsidRPr="00674BB9" w:rsidRDefault="00F4116E" w:rsidP="00CD225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F4116E" w:rsidRPr="00674BB9" w:rsidRDefault="00F4116E" w:rsidP="00CD2253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F4116E" w:rsidRPr="00674BB9" w:rsidRDefault="00F4116E" w:rsidP="00CD2253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F4116E" w:rsidRPr="00674BB9" w:rsidRDefault="00F4116E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1 771,238</w:t>
            </w:r>
          </w:p>
        </w:tc>
        <w:tc>
          <w:tcPr>
            <w:tcW w:w="1134" w:type="dxa"/>
          </w:tcPr>
          <w:p w:rsidR="00F4116E" w:rsidRPr="00674BB9" w:rsidRDefault="00F4116E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134" w:type="dxa"/>
          </w:tcPr>
          <w:p w:rsidR="00F4116E" w:rsidRPr="00674BB9" w:rsidRDefault="00F4116E" w:rsidP="00CD2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134" w:type="dxa"/>
          </w:tcPr>
          <w:p w:rsidR="00F4116E" w:rsidRPr="00674BB9" w:rsidRDefault="00F4116E" w:rsidP="007F711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3 617,85</w:t>
            </w:r>
          </w:p>
        </w:tc>
        <w:tc>
          <w:tcPr>
            <w:tcW w:w="1276" w:type="dxa"/>
          </w:tcPr>
          <w:p w:rsidR="00F4116E" w:rsidRPr="00674BB9" w:rsidRDefault="00332B5B" w:rsidP="007F711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2 462,0</w:t>
            </w:r>
          </w:p>
        </w:tc>
        <w:tc>
          <w:tcPr>
            <w:tcW w:w="1134" w:type="dxa"/>
          </w:tcPr>
          <w:p w:rsidR="00F4116E" w:rsidRPr="00674BB9" w:rsidRDefault="00332B5B" w:rsidP="007F711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2 498,0</w:t>
            </w:r>
          </w:p>
        </w:tc>
        <w:tc>
          <w:tcPr>
            <w:tcW w:w="1134" w:type="dxa"/>
          </w:tcPr>
          <w:p w:rsidR="00F4116E" w:rsidRDefault="00332B5B" w:rsidP="007F711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4116E" w:rsidRPr="00674BB9" w:rsidRDefault="00F4116E" w:rsidP="007F711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F4116E" w:rsidRPr="00674BB9" w:rsidRDefault="00332B5B" w:rsidP="00F634D8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17 880,251</w:t>
            </w:r>
          </w:p>
        </w:tc>
      </w:tr>
      <w:tr w:rsidR="006B05D7" w:rsidTr="003068E3">
        <w:trPr>
          <w:trHeight w:val="527"/>
        </w:trPr>
        <w:tc>
          <w:tcPr>
            <w:tcW w:w="953" w:type="dxa"/>
            <w:vMerge/>
          </w:tcPr>
          <w:p w:rsidR="006B05D7" w:rsidRPr="003246D3" w:rsidRDefault="006B05D7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B05D7" w:rsidRDefault="006B05D7" w:rsidP="006A7F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Pr="00674BB9">
              <w:rPr>
                <w:rFonts w:ascii="Times New Roman" w:hAnsi="Times New Roman" w:cs="Times New Roman"/>
              </w:rPr>
              <w:t xml:space="preserve"> Развитие пассажирского транспорта и обновление техники для жилищно-коммунального хозяйства городского округа Похвистнево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до 202</w:t>
            </w:r>
            <w:r w:rsidR="00EA70A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года»</w:t>
            </w:r>
          </w:p>
        </w:tc>
      </w:tr>
      <w:tr w:rsidR="007647DF" w:rsidTr="007647DF">
        <w:trPr>
          <w:trHeight w:val="503"/>
        </w:trPr>
        <w:tc>
          <w:tcPr>
            <w:tcW w:w="953" w:type="dxa"/>
            <w:vMerge/>
          </w:tcPr>
          <w:p w:rsidR="006B05D7" w:rsidRPr="003246D3" w:rsidRDefault="006B05D7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6B05D7" w:rsidRPr="00674BB9" w:rsidRDefault="006B05D7" w:rsidP="00CD2253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993" w:type="dxa"/>
          </w:tcPr>
          <w:p w:rsidR="006B05D7" w:rsidRPr="00674BB9" w:rsidRDefault="006B05D7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4 806,25</w:t>
            </w:r>
          </w:p>
        </w:tc>
        <w:tc>
          <w:tcPr>
            <w:tcW w:w="1134" w:type="dxa"/>
          </w:tcPr>
          <w:p w:rsidR="006B05D7" w:rsidRPr="00674BB9" w:rsidRDefault="006B05D7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1 864,6</w:t>
            </w:r>
          </w:p>
        </w:tc>
        <w:tc>
          <w:tcPr>
            <w:tcW w:w="1134" w:type="dxa"/>
          </w:tcPr>
          <w:p w:rsidR="006B05D7" w:rsidRPr="00674BB9" w:rsidRDefault="006B05D7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9 679,8</w:t>
            </w:r>
          </w:p>
        </w:tc>
        <w:tc>
          <w:tcPr>
            <w:tcW w:w="1134" w:type="dxa"/>
          </w:tcPr>
          <w:p w:rsidR="006B05D7" w:rsidRPr="00674BB9" w:rsidRDefault="006B05D7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3 221,82</w:t>
            </w:r>
          </w:p>
        </w:tc>
        <w:tc>
          <w:tcPr>
            <w:tcW w:w="1134" w:type="dxa"/>
          </w:tcPr>
          <w:p w:rsidR="006B05D7" w:rsidRPr="00674BB9" w:rsidRDefault="006B05D7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3 972,295</w:t>
            </w:r>
          </w:p>
        </w:tc>
        <w:tc>
          <w:tcPr>
            <w:tcW w:w="1134" w:type="dxa"/>
          </w:tcPr>
          <w:p w:rsidR="006B05D7" w:rsidRPr="00674BB9" w:rsidRDefault="006B05D7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3 8</w:t>
            </w:r>
            <w:r>
              <w:rPr>
                <w:rFonts w:ascii="Times New Roman" w:hAnsi="Times New Roman" w:cs="Times New Roman"/>
              </w:rPr>
              <w:t>22</w:t>
            </w:r>
            <w:r w:rsidRPr="00674B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134" w:type="dxa"/>
          </w:tcPr>
          <w:p w:rsidR="006B05D7" w:rsidRPr="00674BB9" w:rsidRDefault="0039221F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17 619,847</w:t>
            </w:r>
          </w:p>
        </w:tc>
        <w:tc>
          <w:tcPr>
            <w:tcW w:w="1276" w:type="dxa"/>
          </w:tcPr>
          <w:p w:rsidR="006B05D7" w:rsidRPr="00674BB9" w:rsidRDefault="003068E3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10 390,075</w:t>
            </w:r>
          </w:p>
        </w:tc>
        <w:tc>
          <w:tcPr>
            <w:tcW w:w="1134" w:type="dxa"/>
          </w:tcPr>
          <w:p w:rsidR="006B05D7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7 512,825</w:t>
            </w:r>
          </w:p>
        </w:tc>
        <w:tc>
          <w:tcPr>
            <w:tcW w:w="1134" w:type="dxa"/>
          </w:tcPr>
          <w:p w:rsidR="006B05D7" w:rsidRDefault="001870E1" w:rsidP="00F634D8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3 290,996</w:t>
            </w:r>
          </w:p>
        </w:tc>
        <w:tc>
          <w:tcPr>
            <w:tcW w:w="992" w:type="dxa"/>
          </w:tcPr>
          <w:p w:rsidR="006B05D7" w:rsidRPr="00674BB9" w:rsidRDefault="00321777" w:rsidP="00F634D8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7 133,</w:t>
            </w:r>
            <w:r w:rsidR="001F2515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276" w:type="dxa"/>
          </w:tcPr>
          <w:p w:rsidR="006B05D7" w:rsidRPr="00674BB9" w:rsidRDefault="003068E3" w:rsidP="00F634D8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1135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314,484</w:t>
            </w:r>
          </w:p>
        </w:tc>
      </w:tr>
      <w:tr w:rsidR="007647DF" w:rsidTr="007647DF">
        <w:trPr>
          <w:trHeight w:val="585"/>
        </w:trPr>
        <w:tc>
          <w:tcPr>
            <w:tcW w:w="953" w:type="dxa"/>
            <w:vMerge/>
          </w:tcPr>
          <w:p w:rsidR="0039221F" w:rsidRPr="003246D3" w:rsidRDefault="0039221F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39221F" w:rsidRPr="00674BB9" w:rsidRDefault="0039221F" w:rsidP="007F7113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Областной бюджет</w:t>
            </w:r>
          </w:p>
        </w:tc>
        <w:tc>
          <w:tcPr>
            <w:tcW w:w="993" w:type="dxa"/>
          </w:tcPr>
          <w:p w:rsidR="0039221F" w:rsidRPr="00674BB9" w:rsidRDefault="0039221F" w:rsidP="007F711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1134" w:type="dxa"/>
          </w:tcPr>
          <w:p w:rsidR="0039221F" w:rsidRPr="00674BB9" w:rsidRDefault="0039221F" w:rsidP="007F711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864,6</w:t>
            </w:r>
          </w:p>
        </w:tc>
        <w:tc>
          <w:tcPr>
            <w:tcW w:w="1134" w:type="dxa"/>
          </w:tcPr>
          <w:p w:rsidR="0039221F" w:rsidRPr="00674BB9" w:rsidRDefault="0039221F" w:rsidP="007F711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1 002,3</w:t>
            </w:r>
          </w:p>
        </w:tc>
        <w:tc>
          <w:tcPr>
            <w:tcW w:w="1134" w:type="dxa"/>
          </w:tcPr>
          <w:p w:rsidR="0039221F" w:rsidRPr="00674BB9" w:rsidRDefault="0039221F" w:rsidP="007F711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1 721,82</w:t>
            </w:r>
          </w:p>
        </w:tc>
        <w:tc>
          <w:tcPr>
            <w:tcW w:w="1134" w:type="dxa"/>
          </w:tcPr>
          <w:p w:rsidR="0039221F" w:rsidRPr="00674BB9" w:rsidRDefault="0039221F" w:rsidP="007F711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2 161,85</w:t>
            </w:r>
          </w:p>
        </w:tc>
        <w:tc>
          <w:tcPr>
            <w:tcW w:w="1134" w:type="dxa"/>
          </w:tcPr>
          <w:p w:rsidR="0039221F" w:rsidRPr="00674BB9" w:rsidRDefault="0039221F" w:rsidP="007F711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1 973,848</w:t>
            </w:r>
          </w:p>
        </w:tc>
        <w:tc>
          <w:tcPr>
            <w:tcW w:w="1134" w:type="dxa"/>
          </w:tcPr>
          <w:p w:rsidR="0039221F" w:rsidRPr="00674BB9" w:rsidRDefault="009C4BC4" w:rsidP="007F711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11 831,633</w:t>
            </w:r>
          </w:p>
        </w:tc>
        <w:tc>
          <w:tcPr>
            <w:tcW w:w="1276" w:type="dxa"/>
          </w:tcPr>
          <w:p w:rsidR="0039221F" w:rsidRPr="00674BB9" w:rsidRDefault="009C4BC4" w:rsidP="009C4BC4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1 721,8</w:t>
            </w:r>
            <w:r w:rsidR="003068E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39221F" w:rsidRPr="00674BB9" w:rsidRDefault="0039221F" w:rsidP="009C4BC4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1 721,8</w:t>
            </w:r>
            <w:r w:rsidR="003068E3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39221F" w:rsidRDefault="009C4BC4" w:rsidP="007F711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9221F" w:rsidRPr="00674BB9" w:rsidRDefault="009C4BC4" w:rsidP="007F711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39221F" w:rsidRPr="00674BB9" w:rsidRDefault="003068E3" w:rsidP="003068E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23 109,207</w:t>
            </w:r>
          </w:p>
        </w:tc>
      </w:tr>
      <w:tr w:rsidR="001870E1" w:rsidTr="007647DF">
        <w:trPr>
          <w:trHeight w:val="585"/>
        </w:trPr>
        <w:tc>
          <w:tcPr>
            <w:tcW w:w="953" w:type="dxa"/>
            <w:vMerge/>
          </w:tcPr>
          <w:p w:rsidR="001870E1" w:rsidRPr="003246D3" w:rsidRDefault="001870E1" w:rsidP="00F634D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870E1" w:rsidRPr="00674BB9" w:rsidRDefault="001870E1" w:rsidP="00CD2253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993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4 696,75</w:t>
            </w:r>
          </w:p>
        </w:tc>
        <w:tc>
          <w:tcPr>
            <w:tcW w:w="1134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134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8 677,5</w:t>
            </w:r>
          </w:p>
        </w:tc>
        <w:tc>
          <w:tcPr>
            <w:tcW w:w="1134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1134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1 810,445</w:t>
            </w:r>
          </w:p>
        </w:tc>
        <w:tc>
          <w:tcPr>
            <w:tcW w:w="1134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1 848,635</w:t>
            </w:r>
          </w:p>
        </w:tc>
        <w:tc>
          <w:tcPr>
            <w:tcW w:w="1134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5 788,214</w:t>
            </w:r>
          </w:p>
        </w:tc>
        <w:tc>
          <w:tcPr>
            <w:tcW w:w="1276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925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668,247</w:t>
            </w:r>
          </w:p>
        </w:tc>
        <w:tc>
          <w:tcPr>
            <w:tcW w:w="1134" w:type="dxa"/>
          </w:tcPr>
          <w:p w:rsidR="001870E1" w:rsidRPr="00674BB9" w:rsidRDefault="001870E1" w:rsidP="00CD2253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5 790,997</w:t>
            </w:r>
          </w:p>
        </w:tc>
        <w:tc>
          <w:tcPr>
            <w:tcW w:w="1134" w:type="dxa"/>
          </w:tcPr>
          <w:p w:rsidR="001870E1" w:rsidRDefault="001870E1" w:rsidP="00496FE9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3 290,996</w:t>
            </w:r>
          </w:p>
        </w:tc>
        <w:tc>
          <w:tcPr>
            <w:tcW w:w="992" w:type="dxa"/>
          </w:tcPr>
          <w:p w:rsidR="001870E1" w:rsidRPr="00674BB9" w:rsidRDefault="001870E1" w:rsidP="00F634D8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135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133,493</w:t>
            </w:r>
          </w:p>
        </w:tc>
        <w:tc>
          <w:tcPr>
            <w:tcW w:w="1276" w:type="dxa"/>
          </w:tcPr>
          <w:p w:rsidR="001870E1" w:rsidRPr="00674BB9" w:rsidRDefault="001870E1" w:rsidP="00F634D8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50 205,277</w:t>
            </w:r>
          </w:p>
        </w:tc>
      </w:tr>
    </w:tbl>
    <w:p w:rsidR="00D020EC" w:rsidRDefault="00D020EC" w:rsidP="00D020EC">
      <w:pPr>
        <w:pStyle w:val="ConsPlusNonformat"/>
        <w:widowControl/>
        <w:ind w:right="284" w:firstLine="709"/>
        <w:jc w:val="both"/>
        <w:rPr>
          <w:rFonts w:ascii="Times New Roman" w:hAnsi="Times New Roman" w:cs="Times New Roman"/>
          <w:sz w:val="28"/>
          <w:szCs w:val="28"/>
        </w:rPr>
        <w:sectPr w:rsidR="00D020EC" w:rsidSect="000E133F">
          <w:pgSz w:w="16838" w:h="11906" w:orient="landscape" w:code="9"/>
          <w:pgMar w:top="1701" w:right="992" w:bottom="794" w:left="851" w:header="720" w:footer="720" w:gutter="0"/>
          <w:cols w:space="720"/>
          <w:titlePg/>
          <w:docGrid w:linePitch="299"/>
        </w:sectPr>
      </w:pP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C1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678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1» паспорта Подпрограммы 1 изложить в следующей редакции:</w:t>
      </w:r>
    </w:p>
    <w:tbl>
      <w:tblPr>
        <w:tblStyle w:val="a4"/>
        <w:tblW w:w="48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589"/>
      </w:tblGrid>
      <w:tr w:rsidR="00D020EC" w:rsidRPr="001701EE" w:rsidTr="00F634D8">
        <w:trPr>
          <w:trHeight w:val="1551"/>
        </w:trPr>
        <w:tc>
          <w:tcPr>
            <w:tcW w:w="1532" w:type="pct"/>
          </w:tcPr>
          <w:p w:rsidR="00D020EC" w:rsidRPr="00033181" w:rsidRDefault="00D020EC" w:rsidP="00F634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033181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E32502" w:rsidRDefault="00D020EC" w:rsidP="00F634D8"/>
        </w:tc>
        <w:tc>
          <w:tcPr>
            <w:tcW w:w="3468" w:type="pct"/>
          </w:tcPr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1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ляет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11,829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44352,915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24047,14 </w:t>
            </w:r>
            <w:proofErr w:type="spell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.,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20305,775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.;                          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2017 году –  30873,163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20467,474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- городской бюджет – 104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05,689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101152,96 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90000,0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11152,96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020EC" w:rsidRPr="007C6FDB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89878,949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7C6FDB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81000,0 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7C6FDB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8878,949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7C6FDB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34724,418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074BBC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33500,0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–1224,418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50615,986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44852,311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     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5763,675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A74405">
              <w:rPr>
                <w:rFonts w:ascii="Times New Roman" w:hAnsi="Times New Roman" w:cs="Times New Roman"/>
                <w:sz w:val="28"/>
                <w:szCs w:val="28"/>
              </w:rPr>
              <w:t>31360,438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25000,0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D020EC" w:rsidRDefault="00A74405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6</w:t>
            </w:r>
            <w:r w:rsidR="00D020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60,438</w:t>
            </w:r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– 68353,0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65340,0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3013,0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7B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517B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74745,0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4A4CD6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1755,0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7B25" w:rsidRDefault="004A4CD6" w:rsidP="00517B25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="00517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B25" w:rsidRPr="00B620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6E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7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17B2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17B2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17B2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17B25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9D5B1C" w:rsidP="004A4CD6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</w:t>
            </w:r>
            <w:r w:rsidR="005A7F41">
              <w:rPr>
                <w:rFonts w:ascii="Times New Roman" w:hAnsi="Times New Roman" w:cs="Times New Roman"/>
                <w:sz w:val="28"/>
                <w:szCs w:val="28"/>
              </w:rPr>
              <w:t xml:space="preserve">годах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0 </w:t>
            </w:r>
            <w:r w:rsidR="00EA6EA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D020EC" w:rsidRDefault="00D020EC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6789B">
        <w:rPr>
          <w:rFonts w:ascii="Times New Roman" w:hAnsi="Times New Roman" w:cs="Times New Roman"/>
          <w:sz w:val="28"/>
          <w:szCs w:val="28"/>
        </w:rPr>
        <w:t>4</w:t>
      </w:r>
      <w:r w:rsidRPr="00F504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46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 к Подпрограмме 1</w:t>
      </w:r>
      <w:r>
        <w:rPr>
          <w:rFonts w:ascii="Times New Roman" w:hAnsi="Times New Roman" w:cs="Times New Roman"/>
          <w:bCs/>
          <w:sz w:val="28"/>
        </w:rPr>
        <w:t xml:space="preserve"> «Развитие улично-дорожной сети на территории городского округа Похвистнево Самарской области» на 2016-202</w:t>
      </w:r>
      <w:r w:rsidR="00A7237B">
        <w:rPr>
          <w:rFonts w:ascii="Times New Roman" w:hAnsi="Times New Roman" w:cs="Times New Roman"/>
          <w:bCs/>
          <w:sz w:val="28"/>
        </w:rPr>
        <w:t>8</w:t>
      </w:r>
      <w:r>
        <w:rPr>
          <w:rFonts w:ascii="Times New Roman" w:hAnsi="Times New Roman" w:cs="Times New Roman"/>
          <w:bCs/>
          <w:sz w:val="28"/>
        </w:rPr>
        <w:t xml:space="preserve"> годы изложить в редакции </w:t>
      </w:r>
      <w:r>
        <w:rPr>
          <w:rFonts w:ascii="Times New Roman" w:hAnsi="Times New Roman" w:cs="Times New Roman"/>
          <w:sz w:val="28"/>
          <w:szCs w:val="28"/>
        </w:rPr>
        <w:t>Приложения № 1</w:t>
      </w:r>
      <w:r w:rsidRPr="00F504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A4DB0" w:rsidRDefault="00413D9B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Приложение 6 к таблице «Перечень мероприятий и финансовое обеспечение Подпрограммы 1 на  2016-2028 годы» изложить в редакции Приложения №2 к настоящему постановлению.</w:t>
      </w:r>
    </w:p>
    <w:p w:rsidR="00D020EC" w:rsidRDefault="00D020EC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D9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2» паспорта Подпрограммы 2 изложить в следующей редакции:</w:t>
      </w:r>
    </w:p>
    <w:tbl>
      <w:tblPr>
        <w:tblStyle w:val="a4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1"/>
        <w:gridCol w:w="6723"/>
      </w:tblGrid>
      <w:tr w:rsidR="00D020EC" w:rsidRPr="00DF3712" w:rsidTr="00F634D8">
        <w:trPr>
          <w:trHeight w:val="760"/>
        </w:trPr>
        <w:tc>
          <w:tcPr>
            <w:tcW w:w="1511" w:type="pct"/>
          </w:tcPr>
          <w:p w:rsidR="00D020EC" w:rsidRPr="000B68E6" w:rsidRDefault="00D020EC" w:rsidP="00F634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«</w:t>
            </w:r>
            <w:r w:rsidRPr="000B68E6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0B68E6" w:rsidRDefault="00D020EC" w:rsidP="00F634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pct"/>
          </w:tcPr>
          <w:p w:rsidR="00D020EC" w:rsidRPr="000B68E6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2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B3454">
              <w:rPr>
                <w:rFonts w:ascii="Times New Roman" w:hAnsi="Times New Roman" w:cs="Times New Roman"/>
                <w:sz w:val="28"/>
                <w:szCs w:val="28"/>
              </w:rPr>
              <w:t>11280,607</w:t>
            </w:r>
            <w:r w:rsidRPr="000B68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  <w:r w:rsidR="00836BD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Pr="000B68E6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Pr="000B68E6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59381,852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57697,683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1684,169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73273,975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72729,537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– 301,989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242,449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81956,352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81749,017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207,335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2022 году 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107DC">
              <w:rPr>
                <w:rFonts w:ascii="Times New Roman" w:hAnsi="Times New Roman" w:cs="Times New Roman"/>
                <w:sz w:val="28"/>
                <w:szCs w:val="28"/>
              </w:rPr>
              <w:t>1858,047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8107DC">
              <w:rPr>
                <w:rFonts w:ascii="Times New Roman" w:hAnsi="Times New Roman" w:cs="Times New Roman"/>
                <w:sz w:val="28"/>
                <w:szCs w:val="28"/>
              </w:rPr>
              <w:t>81228,764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629,283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269,964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 xml:space="preserve">65269,964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Pr="00ED54E8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67121,543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856CB" w:rsidRDefault="00D020EC" w:rsidP="003856C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856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121,543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2F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56CB" w:rsidRPr="00ED54E8" w:rsidRDefault="003856CB" w:rsidP="003856CB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786,975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856CB" w:rsidRDefault="003856CB" w:rsidP="003856C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786,975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2F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56CB" w:rsidRPr="00ED54E8" w:rsidRDefault="003856CB" w:rsidP="003856CB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годах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12571,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Pr="000B68E6" w:rsidRDefault="003856CB" w:rsidP="00ED1471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12571,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 w:rsidRPr="00ED54E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D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Приложение № 1 к  Подпрограмме 2 «Благоустройство территории городского округа Похвистнево Самарской области» на 2016-202</w:t>
      </w:r>
      <w:r w:rsidR="00461F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 изложить в редакции Приложения № </w:t>
      </w:r>
      <w:r w:rsidR="00CA4DB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D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3» паспорта Подпрограммы 3 изложить в следующей редакции: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5"/>
        <w:gridCol w:w="6756"/>
      </w:tblGrid>
      <w:tr w:rsidR="00D020EC" w:rsidRPr="00520A57" w:rsidTr="00F634D8">
        <w:trPr>
          <w:trHeight w:val="848"/>
        </w:trPr>
        <w:tc>
          <w:tcPr>
            <w:tcW w:w="1532" w:type="pct"/>
          </w:tcPr>
          <w:p w:rsidR="00D020EC" w:rsidRPr="00E35057" w:rsidRDefault="00D020EC" w:rsidP="00F634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E35057" w:rsidRDefault="00D020EC" w:rsidP="00F634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</w:tcPr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Общий объем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финансирования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3F5C4B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="003801D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F5C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80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5C4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в 2016 году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1900,232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1900,232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2471,036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471,036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3006,238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1771,238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1235,0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–331,998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331,998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670,329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670,329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3617,85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3617,85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B1289">
              <w:rPr>
                <w:rFonts w:ascii="Times New Roman" w:hAnsi="Times New Roman" w:cs="Times New Roman"/>
                <w:sz w:val="28"/>
                <w:szCs w:val="28"/>
              </w:rPr>
              <w:t>2462,0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B1289">
              <w:rPr>
                <w:rFonts w:ascii="Times New Roman" w:hAnsi="Times New Roman" w:cs="Times New Roman"/>
                <w:sz w:val="28"/>
                <w:szCs w:val="28"/>
              </w:rPr>
              <w:t>2462,0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FB41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B41FF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5906" w:rsidRDefault="00D020EC" w:rsidP="00885906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41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B41FF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885906" w:rsidRDefault="00885906" w:rsidP="0088590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2025году –</w:t>
            </w:r>
            <w:r w:rsidR="007B1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Pr="00E35057" w:rsidRDefault="000D7379" w:rsidP="000D737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годах –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413D9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Приложение №1  к Подпрограмме 3 «Обращение с отходами на территории городского округа Похвистнево Самарской области» на 2016-202</w:t>
      </w:r>
      <w:r w:rsidR="00604A2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изложить в редакции Приложения №</w:t>
      </w:r>
      <w:r w:rsidR="00CA4DB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D9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Раздел «Объемы и источники финансирования Подпрограммы 4» паспорта Подпрограммы 4 изложить в следующей редакции: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1"/>
        <w:gridCol w:w="7090"/>
      </w:tblGrid>
      <w:tr w:rsidR="00D020EC" w:rsidTr="00F634D8">
        <w:tc>
          <w:tcPr>
            <w:tcW w:w="2660" w:type="dxa"/>
          </w:tcPr>
          <w:p w:rsidR="00D020EC" w:rsidRDefault="00D020EC" w:rsidP="00F63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</w:tc>
        <w:tc>
          <w:tcPr>
            <w:tcW w:w="7194" w:type="dxa"/>
          </w:tcPr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E35057">
              <w:rPr>
                <w:rFonts w:ascii="Times New Roman" w:hAnsi="Times New Roman" w:cs="Times New Roman"/>
                <w:sz w:val="28"/>
              </w:rPr>
              <w:t>бъем финанс</w:t>
            </w:r>
            <w:r>
              <w:rPr>
                <w:rFonts w:ascii="Times New Roman" w:hAnsi="Times New Roman" w:cs="Times New Roman"/>
                <w:sz w:val="28"/>
              </w:rPr>
              <w:t>ирования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</w:rPr>
              <w:t>ляет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                  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6168D">
              <w:rPr>
                <w:rFonts w:ascii="Times New Roman" w:hAnsi="Times New Roman" w:cs="Times New Roman"/>
                <w:sz w:val="28"/>
                <w:szCs w:val="28"/>
              </w:rPr>
              <w:t>73314,484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4806,25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109,5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4696,75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1864,6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864,6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9679,8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1002,3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8677,5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3221,82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1721,82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1500,0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–3972,295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2161,85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1810,445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3822,483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1973,848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1848,635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17619,847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11831,633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 xml:space="preserve">88,214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2023 году – </w:t>
            </w:r>
            <w:r w:rsidR="0006168D">
              <w:rPr>
                <w:rFonts w:ascii="Times New Roman" w:hAnsi="Times New Roman" w:cs="Times New Roman"/>
                <w:sz w:val="28"/>
                <w:szCs w:val="28"/>
              </w:rPr>
              <w:t>10390,075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1721,8</w:t>
            </w:r>
            <w:r w:rsidR="0006168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F634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0616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8,247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в 2024 году – </w:t>
            </w:r>
            <w:r w:rsidR="00816F8D">
              <w:rPr>
                <w:rFonts w:ascii="Times New Roman" w:hAnsi="Times New Roman" w:cs="Times New Roman"/>
                <w:sz w:val="28"/>
              </w:rPr>
              <w:t>7512,825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D020EC" w:rsidRDefault="00D020EC" w:rsidP="00F634D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1721,8</w:t>
            </w:r>
            <w:r w:rsidR="00816F8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62444" w:rsidRDefault="00D020EC" w:rsidP="006624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16F8D">
              <w:rPr>
                <w:rFonts w:ascii="Times New Roman" w:hAnsi="Times New Roman" w:cs="Times New Roman"/>
                <w:sz w:val="28"/>
                <w:szCs w:val="28"/>
              </w:rPr>
              <w:t>5790,997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62444" w:rsidRDefault="00662444" w:rsidP="00662444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2025 году – </w:t>
            </w:r>
            <w:r w:rsidR="0065253F">
              <w:rPr>
                <w:rFonts w:ascii="Times New Roman" w:hAnsi="Times New Roman" w:cs="Times New Roman"/>
                <w:sz w:val="28"/>
                <w:szCs w:val="28"/>
              </w:rPr>
              <w:t>3290,996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662444" w:rsidRDefault="00662444" w:rsidP="006624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5253F">
              <w:rPr>
                <w:rFonts w:ascii="Times New Roman" w:hAnsi="Times New Roman" w:cs="Times New Roman"/>
                <w:sz w:val="28"/>
                <w:szCs w:val="28"/>
              </w:rPr>
              <w:t>3290,996</w:t>
            </w:r>
            <w:r w:rsidR="0065253F"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62444" w:rsidRDefault="00662444" w:rsidP="00662444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2026-2028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7133,493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D020EC" w:rsidRDefault="00662444" w:rsidP="008E0AE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7133,493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413D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Приложение №1 к Подпрограмме 4 «Развитие пассажирского транспорта и обновление техники для жилищно-коммунального хозяйства городского округа Похвистнево Самарской области до 202</w:t>
      </w:r>
      <w:r w:rsidR="004012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года» изложить в редакции Приложения № </w:t>
      </w:r>
      <w:r w:rsidR="00CA4DB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0EC" w:rsidRDefault="00D020EC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75C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92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п</w:t>
      </w:r>
      <w:r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 опубликования</w:t>
      </w:r>
      <w:r w:rsidRPr="00CE3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3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городского округа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82A62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269" w:rsidRDefault="0069126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D020EC" w:rsidP="00776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И.Б. Панова 25128</w:t>
      </w:r>
    </w:p>
    <w:sectPr w:rsidR="00001D8F" w:rsidRPr="007D20D8" w:rsidSect="00A5078E">
      <w:headerReference w:type="default" r:id="rId12"/>
      <w:headerReference w:type="first" r:id="rId13"/>
      <w:pgSz w:w="11906" w:h="16838" w:code="9"/>
      <w:pgMar w:top="1134" w:right="680" w:bottom="851" w:left="1701" w:header="62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066" w:rsidRDefault="005C1066" w:rsidP="006A42BD">
      <w:pPr>
        <w:spacing w:after="0" w:line="240" w:lineRule="auto"/>
      </w:pPr>
      <w:r>
        <w:separator/>
      </w:r>
    </w:p>
  </w:endnote>
  <w:endnote w:type="continuationSeparator" w:id="0">
    <w:p w:rsidR="005C1066" w:rsidRDefault="005C1066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066" w:rsidRDefault="005C1066" w:rsidP="006A42BD">
      <w:pPr>
        <w:spacing w:after="0" w:line="240" w:lineRule="auto"/>
      </w:pPr>
      <w:r>
        <w:separator/>
      </w:r>
    </w:p>
  </w:footnote>
  <w:footnote w:type="continuationSeparator" w:id="0">
    <w:p w:rsidR="005C1066" w:rsidRDefault="005C1066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014065"/>
      <w:docPartObj>
        <w:docPartGallery w:val="Page Numbers (Top of Page)"/>
        <w:docPartUnique/>
      </w:docPartObj>
    </w:sdtPr>
    <w:sdtEndPr/>
    <w:sdtContent>
      <w:p w:rsidR="00D020EC" w:rsidRDefault="00D020E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D9B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0EC" w:rsidRDefault="00D020EC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356023"/>
      <w:docPartObj>
        <w:docPartGallery w:val="Page Numbers (Top of Page)"/>
        <w:docPartUnique/>
      </w:docPartObj>
    </w:sdtPr>
    <w:sdtEndPr/>
    <w:sdtContent>
      <w:p w:rsidR="004D109E" w:rsidRDefault="004D10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A2E">
          <w:rPr>
            <w:noProof/>
          </w:rPr>
          <w:t>7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64D" w:rsidRDefault="00AF664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03FC"/>
    <w:rsid w:val="00000A8B"/>
    <w:rsid w:val="00001BA6"/>
    <w:rsid w:val="00001D8F"/>
    <w:rsid w:val="00005E8F"/>
    <w:rsid w:val="0000638C"/>
    <w:rsid w:val="00007998"/>
    <w:rsid w:val="00007EE7"/>
    <w:rsid w:val="00010916"/>
    <w:rsid w:val="00011A49"/>
    <w:rsid w:val="000127BB"/>
    <w:rsid w:val="00013292"/>
    <w:rsid w:val="00013FAD"/>
    <w:rsid w:val="00016E41"/>
    <w:rsid w:val="00017064"/>
    <w:rsid w:val="000200B4"/>
    <w:rsid w:val="00020D33"/>
    <w:rsid w:val="00021C93"/>
    <w:rsid w:val="000223BF"/>
    <w:rsid w:val="00022901"/>
    <w:rsid w:val="0002420A"/>
    <w:rsid w:val="000262F5"/>
    <w:rsid w:val="0002733A"/>
    <w:rsid w:val="000274F6"/>
    <w:rsid w:val="00027CFA"/>
    <w:rsid w:val="0003252B"/>
    <w:rsid w:val="00033181"/>
    <w:rsid w:val="0003339D"/>
    <w:rsid w:val="000338BE"/>
    <w:rsid w:val="00035DF1"/>
    <w:rsid w:val="00037DAD"/>
    <w:rsid w:val="00040A4C"/>
    <w:rsid w:val="00042109"/>
    <w:rsid w:val="00043354"/>
    <w:rsid w:val="00043D65"/>
    <w:rsid w:val="00046E5A"/>
    <w:rsid w:val="00050391"/>
    <w:rsid w:val="000526B3"/>
    <w:rsid w:val="000531BD"/>
    <w:rsid w:val="000541B8"/>
    <w:rsid w:val="00055F74"/>
    <w:rsid w:val="000562F3"/>
    <w:rsid w:val="0006026A"/>
    <w:rsid w:val="00060ACD"/>
    <w:rsid w:val="00060C5D"/>
    <w:rsid w:val="00060F1C"/>
    <w:rsid w:val="00061418"/>
    <w:rsid w:val="0006168D"/>
    <w:rsid w:val="00061EF7"/>
    <w:rsid w:val="00062890"/>
    <w:rsid w:val="00062900"/>
    <w:rsid w:val="00062C5E"/>
    <w:rsid w:val="0006561B"/>
    <w:rsid w:val="000659F0"/>
    <w:rsid w:val="0007299F"/>
    <w:rsid w:val="0007411F"/>
    <w:rsid w:val="00074BBC"/>
    <w:rsid w:val="00076EC5"/>
    <w:rsid w:val="0008252A"/>
    <w:rsid w:val="00082898"/>
    <w:rsid w:val="00082E27"/>
    <w:rsid w:val="00084837"/>
    <w:rsid w:val="000849DE"/>
    <w:rsid w:val="00084A3B"/>
    <w:rsid w:val="00085213"/>
    <w:rsid w:val="000856BD"/>
    <w:rsid w:val="00086570"/>
    <w:rsid w:val="00086F80"/>
    <w:rsid w:val="00087C46"/>
    <w:rsid w:val="000914AE"/>
    <w:rsid w:val="00091C27"/>
    <w:rsid w:val="000927AF"/>
    <w:rsid w:val="00093260"/>
    <w:rsid w:val="00093E38"/>
    <w:rsid w:val="00094477"/>
    <w:rsid w:val="0009686D"/>
    <w:rsid w:val="00097C61"/>
    <w:rsid w:val="000A048D"/>
    <w:rsid w:val="000A0F03"/>
    <w:rsid w:val="000A1A22"/>
    <w:rsid w:val="000A4AF7"/>
    <w:rsid w:val="000A4E83"/>
    <w:rsid w:val="000A7AC7"/>
    <w:rsid w:val="000A7C7A"/>
    <w:rsid w:val="000B0B72"/>
    <w:rsid w:val="000B271C"/>
    <w:rsid w:val="000B518F"/>
    <w:rsid w:val="000B57BB"/>
    <w:rsid w:val="000B68E6"/>
    <w:rsid w:val="000B71CA"/>
    <w:rsid w:val="000C0527"/>
    <w:rsid w:val="000C28C2"/>
    <w:rsid w:val="000C3345"/>
    <w:rsid w:val="000C49DF"/>
    <w:rsid w:val="000D0A0C"/>
    <w:rsid w:val="000D0F4A"/>
    <w:rsid w:val="000D10D2"/>
    <w:rsid w:val="000D142B"/>
    <w:rsid w:val="000D14EE"/>
    <w:rsid w:val="000D1A42"/>
    <w:rsid w:val="000D1BDE"/>
    <w:rsid w:val="000D1E1C"/>
    <w:rsid w:val="000D2CCA"/>
    <w:rsid w:val="000D365B"/>
    <w:rsid w:val="000D5711"/>
    <w:rsid w:val="000D5E9C"/>
    <w:rsid w:val="000D5F96"/>
    <w:rsid w:val="000D6523"/>
    <w:rsid w:val="000D6553"/>
    <w:rsid w:val="000D7379"/>
    <w:rsid w:val="000D75D5"/>
    <w:rsid w:val="000D7638"/>
    <w:rsid w:val="000D78D5"/>
    <w:rsid w:val="000E133F"/>
    <w:rsid w:val="000E300F"/>
    <w:rsid w:val="000E4AD5"/>
    <w:rsid w:val="000E7B54"/>
    <w:rsid w:val="000E7F72"/>
    <w:rsid w:val="000F188E"/>
    <w:rsid w:val="000F32AD"/>
    <w:rsid w:val="000F39A3"/>
    <w:rsid w:val="000F4959"/>
    <w:rsid w:val="000F5571"/>
    <w:rsid w:val="000F5A25"/>
    <w:rsid w:val="000F76BC"/>
    <w:rsid w:val="00101CE6"/>
    <w:rsid w:val="00102F42"/>
    <w:rsid w:val="00103CF1"/>
    <w:rsid w:val="0010503A"/>
    <w:rsid w:val="00110460"/>
    <w:rsid w:val="001116FD"/>
    <w:rsid w:val="00113312"/>
    <w:rsid w:val="00113518"/>
    <w:rsid w:val="00114B0A"/>
    <w:rsid w:val="00114EAF"/>
    <w:rsid w:val="001155E7"/>
    <w:rsid w:val="00117853"/>
    <w:rsid w:val="00117A58"/>
    <w:rsid w:val="00120C45"/>
    <w:rsid w:val="00120F8F"/>
    <w:rsid w:val="00121248"/>
    <w:rsid w:val="00121341"/>
    <w:rsid w:val="001221D0"/>
    <w:rsid w:val="00122423"/>
    <w:rsid w:val="00122C69"/>
    <w:rsid w:val="00123392"/>
    <w:rsid w:val="00123737"/>
    <w:rsid w:val="0013035E"/>
    <w:rsid w:val="001308E6"/>
    <w:rsid w:val="0013366B"/>
    <w:rsid w:val="00134A60"/>
    <w:rsid w:val="00134B4B"/>
    <w:rsid w:val="00135385"/>
    <w:rsid w:val="001419FC"/>
    <w:rsid w:val="001422A4"/>
    <w:rsid w:val="00143C7A"/>
    <w:rsid w:val="001461FA"/>
    <w:rsid w:val="001469DF"/>
    <w:rsid w:val="0014752C"/>
    <w:rsid w:val="00150528"/>
    <w:rsid w:val="00150AC1"/>
    <w:rsid w:val="00150E64"/>
    <w:rsid w:val="00152143"/>
    <w:rsid w:val="001525CE"/>
    <w:rsid w:val="00152731"/>
    <w:rsid w:val="00156190"/>
    <w:rsid w:val="00157340"/>
    <w:rsid w:val="00157537"/>
    <w:rsid w:val="00157EBD"/>
    <w:rsid w:val="00157FDC"/>
    <w:rsid w:val="00162754"/>
    <w:rsid w:val="0016327A"/>
    <w:rsid w:val="0016523A"/>
    <w:rsid w:val="00165365"/>
    <w:rsid w:val="00165898"/>
    <w:rsid w:val="00166A42"/>
    <w:rsid w:val="00166A54"/>
    <w:rsid w:val="00171F53"/>
    <w:rsid w:val="00172D24"/>
    <w:rsid w:val="001731C0"/>
    <w:rsid w:val="00174884"/>
    <w:rsid w:val="0018029F"/>
    <w:rsid w:val="001807B6"/>
    <w:rsid w:val="00180E3F"/>
    <w:rsid w:val="00181ADD"/>
    <w:rsid w:val="001821E1"/>
    <w:rsid w:val="00185365"/>
    <w:rsid w:val="0018537A"/>
    <w:rsid w:val="00185E3A"/>
    <w:rsid w:val="001870E1"/>
    <w:rsid w:val="001906C5"/>
    <w:rsid w:val="00190BA6"/>
    <w:rsid w:val="00191D1E"/>
    <w:rsid w:val="0019224D"/>
    <w:rsid w:val="00192599"/>
    <w:rsid w:val="00192982"/>
    <w:rsid w:val="00192B6C"/>
    <w:rsid w:val="00192B85"/>
    <w:rsid w:val="001941AB"/>
    <w:rsid w:val="001956AB"/>
    <w:rsid w:val="001A043D"/>
    <w:rsid w:val="001A1C17"/>
    <w:rsid w:val="001A48C9"/>
    <w:rsid w:val="001A4F02"/>
    <w:rsid w:val="001A7E4E"/>
    <w:rsid w:val="001B1790"/>
    <w:rsid w:val="001B1D8F"/>
    <w:rsid w:val="001B3D82"/>
    <w:rsid w:val="001B42CA"/>
    <w:rsid w:val="001B5835"/>
    <w:rsid w:val="001B66CA"/>
    <w:rsid w:val="001C0A64"/>
    <w:rsid w:val="001C0DB5"/>
    <w:rsid w:val="001C43BC"/>
    <w:rsid w:val="001C43E7"/>
    <w:rsid w:val="001C6BC9"/>
    <w:rsid w:val="001C756F"/>
    <w:rsid w:val="001D1754"/>
    <w:rsid w:val="001D5A82"/>
    <w:rsid w:val="001D77D2"/>
    <w:rsid w:val="001D77EE"/>
    <w:rsid w:val="001D7DD5"/>
    <w:rsid w:val="001E0029"/>
    <w:rsid w:val="001E4989"/>
    <w:rsid w:val="001E4C24"/>
    <w:rsid w:val="001E7C7D"/>
    <w:rsid w:val="001F0CC2"/>
    <w:rsid w:val="001F1B77"/>
    <w:rsid w:val="001F21B1"/>
    <w:rsid w:val="001F2515"/>
    <w:rsid w:val="001F5A2E"/>
    <w:rsid w:val="001F7259"/>
    <w:rsid w:val="0020101E"/>
    <w:rsid w:val="00205EDF"/>
    <w:rsid w:val="00206189"/>
    <w:rsid w:val="00207873"/>
    <w:rsid w:val="0021036C"/>
    <w:rsid w:val="002111E8"/>
    <w:rsid w:val="00211665"/>
    <w:rsid w:val="00220A36"/>
    <w:rsid w:val="00221574"/>
    <w:rsid w:val="00226D8A"/>
    <w:rsid w:val="00227BAF"/>
    <w:rsid w:val="00230B4B"/>
    <w:rsid w:val="00232852"/>
    <w:rsid w:val="00232F8A"/>
    <w:rsid w:val="002347B5"/>
    <w:rsid w:val="00242413"/>
    <w:rsid w:val="00242DEF"/>
    <w:rsid w:val="0024386A"/>
    <w:rsid w:val="00243E82"/>
    <w:rsid w:val="00244161"/>
    <w:rsid w:val="00245862"/>
    <w:rsid w:val="002476A4"/>
    <w:rsid w:val="002476C8"/>
    <w:rsid w:val="002510BE"/>
    <w:rsid w:val="0025163E"/>
    <w:rsid w:val="0025324D"/>
    <w:rsid w:val="002549B6"/>
    <w:rsid w:val="00260985"/>
    <w:rsid w:val="00262D66"/>
    <w:rsid w:val="002657BC"/>
    <w:rsid w:val="00267251"/>
    <w:rsid w:val="00271518"/>
    <w:rsid w:val="002715B8"/>
    <w:rsid w:val="002730F7"/>
    <w:rsid w:val="00274129"/>
    <w:rsid w:val="00276169"/>
    <w:rsid w:val="002763BC"/>
    <w:rsid w:val="00276A06"/>
    <w:rsid w:val="00277C0B"/>
    <w:rsid w:val="0028048D"/>
    <w:rsid w:val="00280632"/>
    <w:rsid w:val="00281E4E"/>
    <w:rsid w:val="00283E7A"/>
    <w:rsid w:val="002850D8"/>
    <w:rsid w:val="00287FF4"/>
    <w:rsid w:val="0029143E"/>
    <w:rsid w:val="002914AC"/>
    <w:rsid w:val="0029285D"/>
    <w:rsid w:val="00292C31"/>
    <w:rsid w:val="002940F7"/>
    <w:rsid w:val="00294194"/>
    <w:rsid w:val="00295CE1"/>
    <w:rsid w:val="00296ED3"/>
    <w:rsid w:val="002A0892"/>
    <w:rsid w:val="002A32CA"/>
    <w:rsid w:val="002A35EE"/>
    <w:rsid w:val="002A3F46"/>
    <w:rsid w:val="002A4CF3"/>
    <w:rsid w:val="002A5796"/>
    <w:rsid w:val="002A6641"/>
    <w:rsid w:val="002A7520"/>
    <w:rsid w:val="002B046C"/>
    <w:rsid w:val="002B11FD"/>
    <w:rsid w:val="002B1E8F"/>
    <w:rsid w:val="002B2098"/>
    <w:rsid w:val="002B23F9"/>
    <w:rsid w:val="002B2BAA"/>
    <w:rsid w:val="002B3310"/>
    <w:rsid w:val="002B372F"/>
    <w:rsid w:val="002B47C0"/>
    <w:rsid w:val="002B691A"/>
    <w:rsid w:val="002C07E7"/>
    <w:rsid w:val="002C2001"/>
    <w:rsid w:val="002C4519"/>
    <w:rsid w:val="002C4F12"/>
    <w:rsid w:val="002C5CBC"/>
    <w:rsid w:val="002C5F0B"/>
    <w:rsid w:val="002C6276"/>
    <w:rsid w:val="002C7552"/>
    <w:rsid w:val="002D15FE"/>
    <w:rsid w:val="002D1AB7"/>
    <w:rsid w:val="002D2D31"/>
    <w:rsid w:val="002D3134"/>
    <w:rsid w:val="002D3E4C"/>
    <w:rsid w:val="002D6E2F"/>
    <w:rsid w:val="002D6E41"/>
    <w:rsid w:val="002D7E8E"/>
    <w:rsid w:val="002E059B"/>
    <w:rsid w:val="002E27CE"/>
    <w:rsid w:val="002E5809"/>
    <w:rsid w:val="002E5C6D"/>
    <w:rsid w:val="002E6185"/>
    <w:rsid w:val="002F0F6E"/>
    <w:rsid w:val="002F1966"/>
    <w:rsid w:val="002F1F25"/>
    <w:rsid w:val="002F2949"/>
    <w:rsid w:val="002F5B63"/>
    <w:rsid w:val="002F7A12"/>
    <w:rsid w:val="002F7C61"/>
    <w:rsid w:val="00301908"/>
    <w:rsid w:val="00302520"/>
    <w:rsid w:val="003025EA"/>
    <w:rsid w:val="00303542"/>
    <w:rsid w:val="003047F2"/>
    <w:rsid w:val="00305D2E"/>
    <w:rsid w:val="003068E3"/>
    <w:rsid w:val="0030774E"/>
    <w:rsid w:val="00307CA4"/>
    <w:rsid w:val="00312408"/>
    <w:rsid w:val="00313B38"/>
    <w:rsid w:val="0031544F"/>
    <w:rsid w:val="00317FD2"/>
    <w:rsid w:val="00321777"/>
    <w:rsid w:val="00321A53"/>
    <w:rsid w:val="00322B01"/>
    <w:rsid w:val="00322DA2"/>
    <w:rsid w:val="00322FAF"/>
    <w:rsid w:val="00324225"/>
    <w:rsid w:val="003246D3"/>
    <w:rsid w:val="003255C3"/>
    <w:rsid w:val="00325F63"/>
    <w:rsid w:val="00327293"/>
    <w:rsid w:val="00327A96"/>
    <w:rsid w:val="00330225"/>
    <w:rsid w:val="00330DD0"/>
    <w:rsid w:val="00332B5B"/>
    <w:rsid w:val="003347D5"/>
    <w:rsid w:val="00336AAB"/>
    <w:rsid w:val="0033782B"/>
    <w:rsid w:val="00340546"/>
    <w:rsid w:val="00341F93"/>
    <w:rsid w:val="00343D58"/>
    <w:rsid w:val="00346D9F"/>
    <w:rsid w:val="00353070"/>
    <w:rsid w:val="00353C20"/>
    <w:rsid w:val="0035467F"/>
    <w:rsid w:val="00357996"/>
    <w:rsid w:val="00360E3A"/>
    <w:rsid w:val="0036405B"/>
    <w:rsid w:val="00366F28"/>
    <w:rsid w:val="003720DC"/>
    <w:rsid w:val="00372130"/>
    <w:rsid w:val="00372189"/>
    <w:rsid w:val="00373BD7"/>
    <w:rsid w:val="00374B36"/>
    <w:rsid w:val="00376452"/>
    <w:rsid w:val="00376E93"/>
    <w:rsid w:val="00377660"/>
    <w:rsid w:val="003801DE"/>
    <w:rsid w:val="00380D30"/>
    <w:rsid w:val="003852E6"/>
    <w:rsid w:val="0038551C"/>
    <w:rsid w:val="003856CB"/>
    <w:rsid w:val="00385F27"/>
    <w:rsid w:val="0039221F"/>
    <w:rsid w:val="00392DA1"/>
    <w:rsid w:val="00394921"/>
    <w:rsid w:val="00396C01"/>
    <w:rsid w:val="003A1DD0"/>
    <w:rsid w:val="003A2603"/>
    <w:rsid w:val="003A2619"/>
    <w:rsid w:val="003A41BF"/>
    <w:rsid w:val="003A4ABA"/>
    <w:rsid w:val="003A4ACF"/>
    <w:rsid w:val="003A4BF2"/>
    <w:rsid w:val="003A51E4"/>
    <w:rsid w:val="003A5632"/>
    <w:rsid w:val="003A7417"/>
    <w:rsid w:val="003A75DD"/>
    <w:rsid w:val="003B053E"/>
    <w:rsid w:val="003B0E16"/>
    <w:rsid w:val="003B11C5"/>
    <w:rsid w:val="003B2940"/>
    <w:rsid w:val="003B38CE"/>
    <w:rsid w:val="003B4608"/>
    <w:rsid w:val="003B497B"/>
    <w:rsid w:val="003B49A1"/>
    <w:rsid w:val="003B5E03"/>
    <w:rsid w:val="003B6C0F"/>
    <w:rsid w:val="003B794E"/>
    <w:rsid w:val="003C0CBE"/>
    <w:rsid w:val="003C1701"/>
    <w:rsid w:val="003C1A28"/>
    <w:rsid w:val="003C24A0"/>
    <w:rsid w:val="003C2573"/>
    <w:rsid w:val="003C2674"/>
    <w:rsid w:val="003C407D"/>
    <w:rsid w:val="003C44AA"/>
    <w:rsid w:val="003C4797"/>
    <w:rsid w:val="003C5B4E"/>
    <w:rsid w:val="003C70A5"/>
    <w:rsid w:val="003C744F"/>
    <w:rsid w:val="003D5B98"/>
    <w:rsid w:val="003D6705"/>
    <w:rsid w:val="003D6B1A"/>
    <w:rsid w:val="003D7559"/>
    <w:rsid w:val="003E40DC"/>
    <w:rsid w:val="003E6354"/>
    <w:rsid w:val="003E6BF4"/>
    <w:rsid w:val="003F2584"/>
    <w:rsid w:val="003F2CFC"/>
    <w:rsid w:val="003F38A9"/>
    <w:rsid w:val="003F5613"/>
    <w:rsid w:val="003F5C4B"/>
    <w:rsid w:val="003F6DA4"/>
    <w:rsid w:val="003F6ED7"/>
    <w:rsid w:val="003F74D2"/>
    <w:rsid w:val="004012B6"/>
    <w:rsid w:val="00401843"/>
    <w:rsid w:val="004023BC"/>
    <w:rsid w:val="00402EAA"/>
    <w:rsid w:val="00403D49"/>
    <w:rsid w:val="00405DBE"/>
    <w:rsid w:val="00407F9D"/>
    <w:rsid w:val="00411261"/>
    <w:rsid w:val="004125AC"/>
    <w:rsid w:val="004126FC"/>
    <w:rsid w:val="0041294B"/>
    <w:rsid w:val="00413141"/>
    <w:rsid w:val="0041339C"/>
    <w:rsid w:val="00413820"/>
    <w:rsid w:val="00413D9B"/>
    <w:rsid w:val="00421AEE"/>
    <w:rsid w:val="0042423E"/>
    <w:rsid w:val="00424E41"/>
    <w:rsid w:val="0042517A"/>
    <w:rsid w:val="00425EE2"/>
    <w:rsid w:val="0042662C"/>
    <w:rsid w:val="004312E5"/>
    <w:rsid w:val="00431C1A"/>
    <w:rsid w:val="004341AF"/>
    <w:rsid w:val="004346B5"/>
    <w:rsid w:val="0044030E"/>
    <w:rsid w:val="00441D0C"/>
    <w:rsid w:val="0044282C"/>
    <w:rsid w:val="00443371"/>
    <w:rsid w:val="004444AA"/>
    <w:rsid w:val="00444A55"/>
    <w:rsid w:val="00446298"/>
    <w:rsid w:val="00446342"/>
    <w:rsid w:val="00447BB4"/>
    <w:rsid w:val="00447F71"/>
    <w:rsid w:val="00450731"/>
    <w:rsid w:val="00451C3B"/>
    <w:rsid w:val="00452754"/>
    <w:rsid w:val="00453973"/>
    <w:rsid w:val="00454A56"/>
    <w:rsid w:val="0045576F"/>
    <w:rsid w:val="00455CA3"/>
    <w:rsid w:val="0045705E"/>
    <w:rsid w:val="00461434"/>
    <w:rsid w:val="00461F39"/>
    <w:rsid w:val="00466E87"/>
    <w:rsid w:val="00467944"/>
    <w:rsid w:val="00467D9A"/>
    <w:rsid w:val="004703F4"/>
    <w:rsid w:val="00470D0F"/>
    <w:rsid w:val="00472257"/>
    <w:rsid w:val="004735DF"/>
    <w:rsid w:val="0047476D"/>
    <w:rsid w:val="0047485C"/>
    <w:rsid w:val="004756DE"/>
    <w:rsid w:val="004758E4"/>
    <w:rsid w:val="00475935"/>
    <w:rsid w:val="00476494"/>
    <w:rsid w:val="00477AFF"/>
    <w:rsid w:val="00481159"/>
    <w:rsid w:val="004835AA"/>
    <w:rsid w:val="00484471"/>
    <w:rsid w:val="00484E2C"/>
    <w:rsid w:val="00487A30"/>
    <w:rsid w:val="00487E89"/>
    <w:rsid w:val="00492B72"/>
    <w:rsid w:val="0049301F"/>
    <w:rsid w:val="004930F6"/>
    <w:rsid w:val="00493628"/>
    <w:rsid w:val="00495F4C"/>
    <w:rsid w:val="004961C5"/>
    <w:rsid w:val="0049640F"/>
    <w:rsid w:val="004973E1"/>
    <w:rsid w:val="00497F71"/>
    <w:rsid w:val="004A08A1"/>
    <w:rsid w:val="004A0DDD"/>
    <w:rsid w:val="004A1028"/>
    <w:rsid w:val="004A1741"/>
    <w:rsid w:val="004A2E5E"/>
    <w:rsid w:val="004A44DC"/>
    <w:rsid w:val="004A4CD6"/>
    <w:rsid w:val="004A587D"/>
    <w:rsid w:val="004A5FBD"/>
    <w:rsid w:val="004A6B22"/>
    <w:rsid w:val="004A706D"/>
    <w:rsid w:val="004A73E0"/>
    <w:rsid w:val="004A79B0"/>
    <w:rsid w:val="004B05A7"/>
    <w:rsid w:val="004B2091"/>
    <w:rsid w:val="004B21D4"/>
    <w:rsid w:val="004B3304"/>
    <w:rsid w:val="004B3FD3"/>
    <w:rsid w:val="004B40C4"/>
    <w:rsid w:val="004B4366"/>
    <w:rsid w:val="004B52BE"/>
    <w:rsid w:val="004B5F52"/>
    <w:rsid w:val="004B738C"/>
    <w:rsid w:val="004C060A"/>
    <w:rsid w:val="004C2588"/>
    <w:rsid w:val="004C2CB7"/>
    <w:rsid w:val="004C47B3"/>
    <w:rsid w:val="004C5F1B"/>
    <w:rsid w:val="004C5F84"/>
    <w:rsid w:val="004C6E1C"/>
    <w:rsid w:val="004C7D88"/>
    <w:rsid w:val="004D109E"/>
    <w:rsid w:val="004D12DA"/>
    <w:rsid w:val="004D3432"/>
    <w:rsid w:val="004D4ABB"/>
    <w:rsid w:val="004D6DD0"/>
    <w:rsid w:val="004E1DC5"/>
    <w:rsid w:val="004E4083"/>
    <w:rsid w:val="004E43D7"/>
    <w:rsid w:val="004E5602"/>
    <w:rsid w:val="004E65B5"/>
    <w:rsid w:val="004F0B40"/>
    <w:rsid w:val="004F1BFE"/>
    <w:rsid w:val="004F1FA1"/>
    <w:rsid w:val="004F3355"/>
    <w:rsid w:val="004F587C"/>
    <w:rsid w:val="004F6D61"/>
    <w:rsid w:val="00500740"/>
    <w:rsid w:val="00501A16"/>
    <w:rsid w:val="00501A91"/>
    <w:rsid w:val="00501C29"/>
    <w:rsid w:val="00501E93"/>
    <w:rsid w:val="005057A3"/>
    <w:rsid w:val="005064E0"/>
    <w:rsid w:val="00510916"/>
    <w:rsid w:val="0051725F"/>
    <w:rsid w:val="00517B25"/>
    <w:rsid w:val="00520415"/>
    <w:rsid w:val="00521835"/>
    <w:rsid w:val="005234F1"/>
    <w:rsid w:val="00526C09"/>
    <w:rsid w:val="00527CAD"/>
    <w:rsid w:val="0053009E"/>
    <w:rsid w:val="0053118E"/>
    <w:rsid w:val="00534F92"/>
    <w:rsid w:val="00535CAD"/>
    <w:rsid w:val="005375A8"/>
    <w:rsid w:val="00541582"/>
    <w:rsid w:val="00543162"/>
    <w:rsid w:val="00544513"/>
    <w:rsid w:val="00545D1C"/>
    <w:rsid w:val="00545E14"/>
    <w:rsid w:val="005462F7"/>
    <w:rsid w:val="005464E2"/>
    <w:rsid w:val="0055271E"/>
    <w:rsid w:val="00553375"/>
    <w:rsid w:val="00554292"/>
    <w:rsid w:val="00554659"/>
    <w:rsid w:val="00554F34"/>
    <w:rsid w:val="005552FB"/>
    <w:rsid w:val="0055747B"/>
    <w:rsid w:val="005579F0"/>
    <w:rsid w:val="00557A68"/>
    <w:rsid w:val="005615F1"/>
    <w:rsid w:val="005619C3"/>
    <w:rsid w:val="00565C4F"/>
    <w:rsid w:val="005665C0"/>
    <w:rsid w:val="00571343"/>
    <w:rsid w:val="005738AA"/>
    <w:rsid w:val="00573B14"/>
    <w:rsid w:val="0057476E"/>
    <w:rsid w:val="00575A0A"/>
    <w:rsid w:val="00575CB4"/>
    <w:rsid w:val="005775D6"/>
    <w:rsid w:val="00577708"/>
    <w:rsid w:val="00577A13"/>
    <w:rsid w:val="005837E0"/>
    <w:rsid w:val="00590811"/>
    <w:rsid w:val="00595436"/>
    <w:rsid w:val="0059699C"/>
    <w:rsid w:val="00597B7B"/>
    <w:rsid w:val="005A045D"/>
    <w:rsid w:val="005A3B96"/>
    <w:rsid w:val="005A4842"/>
    <w:rsid w:val="005A4A46"/>
    <w:rsid w:val="005A6878"/>
    <w:rsid w:val="005A7F41"/>
    <w:rsid w:val="005B0EA1"/>
    <w:rsid w:val="005B1077"/>
    <w:rsid w:val="005B3124"/>
    <w:rsid w:val="005B3454"/>
    <w:rsid w:val="005B6976"/>
    <w:rsid w:val="005B6A24"/>
    <w:rsid w:val="005C09D4"/>
    <w:rsid w:val="005C1066"/>
    <w:rsid w:val="005C2C0A"/>
    <w:rsid w:val="005C303E"/>
    <w:rsid w:val="005C4EEE"/>
    <w:rsid w:val="005C6022"/>
    <w:rsid w:val="005C6C67"/>
    <w:rsid w:val="005D0B45"/>
    <w:rsid w:val="005D2AED"/>
    <w:rsid w:val="005D4788"/>
    <w:rsid w:val="005D5ABF"/>
    <w:rsid w:val="005E10C1"/>
    <w:rsid w:val="005E28C7"/>
    <w:rsid w:val="005E3B5A"/>
    <w:rsid w:val="005E61BA"/>
    <w:rsid w:val="005E6FF0"/>
    <w:rsid w:val="005F0146"/>
    <w:rsid w:val="005F02ED"/>
    <w:rsid w:val="005F23C1"/>
    <w:rsid w:val="005F6EED"/>
    <w:rsid w:val="005F6EF2"/>
    <w:rsid w:val="00600DD9"/>
    <w:rsid w:val="00600DF4"/>
    <w:rsid w:val="00600FBB"/>
    <w:rsid w:val="006016BC"/>
    <w:rsid w:val="00601AA3"/>
    <w:rsid w:val="006031DB"/>
    <w:rsid w:val="0060491E"/>
    <w:rsid w:val="00604A2C"/>
    <w:rsid w:val="0060541E"/>
    <w:rsid w:val="0060693E"/>
    <w:rsid w:val="00606C25"/>
    <w:rsid w:val="00607385"/>
    <w:rsid w:val="00610CFD"/>
    <w:rsid w:val="00610DEA"/>
    <w:rsid w:val="0061532F"/>
    <w:rsid w:val="00615AC7"/>
    <w:rsid w:val="0061645A"/>
    <w:rsid w:val="00616C2B"/>
    <w:rsid w:val="00616DFF"/>
    <w:rsid w:val="00620A6A"/>
    <w:rsid w:val="00620F98"/>
    <w:rsid w:val="006218FF"/>
    <w:rsid w:val="00621F5C"/>
    <w:rsid w:val="00623C43"/>
    <w:rsid w:val="00624F87"/>
    <w:rsid w:val="00624FC1"/>
    <w:rsid w:val="006308A4"/>
    <w:rsid w:val="0063123F"/>
    <w:rsid w:val="00631D92"/>
    <w:rsid w:val="0063295E"/>
    <w:rsid w:val="00632FB5"/>
    <w:rsid w:val="00634A5E"/>
    <w:rsid w:val="00635814"/>
    <w:rsid w:val="00635BF7"/>
    <w:rsid w:val="00637F56"/>
    <w:rsid w:val="0064063E"/>
    <w:rsid w:val="00641286"/>
    <w:rsid w:val="006412B3"/>
    <w:rsid w:val="00642E10"/>
    <w:rsid w:val="006434D4"/>
    <w:rsid w:val="006454FA"/>
    <w:rsid w:val="00651DEA"/>
    <w:rsid w:val="0065253F"/>
    <w:rsid w:val="00652E14"/>
    <w:rsid w:val="0065391D"/>
    <w:rsid w:val="00655D8A"/>
    <w:rsid w:val="0065787B"/>
    <w:rsid w:val="00657C48"/>
    <w:rsid w:val="00660D99"/>
    <w:rsid w:val="00660DAA"/>
    <w:rsid w:val="00661327"/>
    <w:rsid w:val="00662444"/>
    <w:rsid w:val="00662AFD"/>
    <w:rsid w:val="00664851"/>
    <w:rsid w:val="00664BC0"/>
    <w:rsid w:val="00664C13"/>
    <w:rsid w:val="006663A9"/>
    <w:rsid w:val="00667589"/>
    <w:rsid w:val="00667BF0"/>
    <w:rsid w:val="006710E3"/>
    <w:rsid w:val="00671984"/>
    <w:rsid w:val="006719B9"/>
    <w:rsid w:val="006732BE"/>
    <w:rsid w:val="00673D7E"/>
    <w:rsid w:val="0067490E"/>
    <w:rsid w:val="00674BB9"/>
    <w:rsid w:val="00674CE6"/>
    <w:rsid w:val="0068490B"/>
    <w:rsid w:val="00684CF2"/>
    <w:rsid w:val="00686531"/>
    <w:rsid w:val="00686E9D"/>
    <w:rsid w:val="00690E40"/>
    <w:rsid w:val="00691269"/>
    <w:rsid w:val="00691CB0"/>
    <w:rsid w:val="00692961"/>
    <w:rsid w:val="0069402D"/>
    <w:rsid w:val="0069425F"/>
    <w:rsid w:val="00694F34"/>
    <w:rsid w:val="0069514B"/>
    <w:rsid w:val="006968D2"/>
    <w:rsid w:val="00697203"/>
    <w:rsid w:val="00697455"/>
    <w:rsid w:val="00697CAD"/>
    <w:rsid w:val="006A19A3"/>
    <w:rsid w:val="006A1F62"/>
    <w:rsid w:val="006A20DD"/>
    <w:rsid w:val="006A2D41"/>
    <w:rsid w:val="006A3C41"/>
    <w:rsid w:val="006A42BD"/>
    <w:rsid w:val="006A4983"/>
    <w:rsid w:val="006A6286"/>
    <w:rsid w:val="006A7F8E"/>
    <w:rsid w:val="006B022A"/>
    <w:rsid w:val="006B05D7"/>
    <w:rsid w:val="006B0E7C"/>
    <w:rsid w:val="006B16A2"/>
    <w:rsid w:val="006B1818"/>
    <w:rsid w:val="006B37FB"/>
    <w:rsid w:val="006B46C2"/>
    <w:rsid w:val="006B5944"/>
    <w:rsid w:val="006C0ADE"/>
    <w:rsid w:val="006C249A"/>
    <w:rsid w:val="006C7785"/>
    <w:rsid w:val="006D11E8"/>
    <w:rsid w:val="006D370D"/>
    <w:rsid w:val="006D625D"/>
    <w:rsid w:val="006D6A4E"/>
    <w:rsid w:val="006D728F"/>
    <w:rsid w:val="006E199A"/>
    <w:rsid w:val="006E5FA9"/>
    <w:rsid w:val="006E75CB"/>
    <w:rsid w:val="006F10D5"/>
    <w:rsid w:val="006F1464"/>
    <w:rsid w:val="006F2D49"/>
    <w:rsid w:val="006F53B7"/>
    <w:rsid w:val="0070027F"/>
    <w:rsid w:val="007025AF"/>
    <w:rsid w:val="007065B0"/>
    <w:rsid w:val="00706FF3"/>
    <w:rsid w:val="00710678"/>
    <w:rsid w:val="00710C18"/>
    <w:rsid w:val="00710ED6"/>
    <w:rsid w:val="007129F5"/>
    <w:rsid w:val="00715622"/>
    <w:rsid w:val="00715B74"/>
    <w:rsid w:val="00717D98"/>
    <w:rsid w:val="00720539"/>
    <w:rsid w:val="00722EA6"/>
    <w:rsid w:val="007232A8"/>
    <w:rsid w:val="0072480D"/>
    <w:rsid w:val="00726412"/>
    <w:rsid w:val="00726B96"/>
    <w:rsid w:val="007277AD"/>
    <w:rsid w:val="007277E9"/>
    <w:rsid w:val="00727B07"/>
    <w:rsid w:val="00730A78"/>
    <w:rsid w:val="00731075"/>
    <w:rsid w:val="007357C6"/>
    <w:rsid w:val="00737EAD"/>
    <w:rsid w:val="00744322"/>
    <w:rsid w:val="00744E1F"/>
    <w:rsid w:val="007454AF"/>
    <w:rsid w:val="007457DD"/>
    <w:rsid w:val="0074588E"/>
    <w:rsid w:val="00746223"/>
    <w:rsid w:val="007468BD"/>
    <w:rsid w:val="00747668"/>
    <w:rsid w:val="00747FE7"/>
    <w:rsid w:val="0075013E"/>
    <w:rsid w:val="00751228"/>
    <w:rsid w:val="00751300"/>
    <w:rsid w:val="00753B30"/>
    <w:rsid w:val="00753C42"/>
    <w:rsid w:val="00755FEF"/>
    <w:rsid w:val="0076000B"/>
    <w:rsid w:val="007608F4"/>
    <w:rsid w:val="00761282"/>
    <w:rsid w:val="007647DF"/>
    <w:rsid w:val="00772AEE"/>
    <w:rsid w:val="007735DB"/>
    <w:rsid w:val="007741A5"/>
    <w:rsid w:val="0077488C"/>
    <w:rsid w:val="00775FFD"/>
    <w:rsid w:val="007764D1"/>
    <w:rsid w:val="007766B0"/>
    <w:rsid w:val="00777FAE"/>
    <w:rsid w:val="00782FDD"/>
    <w:rsid w:val="007832C2"/>
    <w:rsid w:val="00784201"/>
    <w:rsid w:val="00785091"/>
    <w:rsid w:val="00785335"/>
    <w:rsid w:val="00786417"/>
    <w:rsid w:val="0078644A"/>
    <w:rsid w:val="007869C3"/>
    <w:rsid w:val="00786EE4"/>
    <w:rsid w:val="00790D91"/>
    <w:rsid w:val="00792C37"/>
    <w:rsid w:val="007935D9"/>
    <w:rsid w:val="00793B38"/>
    <w:rsid w:val="0079489C"/>
    <w:rsid w:val="0079522F"/>
    <w:rsid w:val="00796805"/>
    <w:rsid w:val="007A166E"/>
    <w:rsid w:val="007A1F8A"/>
    <w:rsid w:val="007A2655"/>
    <w:rsid w:val="007A28A8"/>
    <w:rsid w:val="007A36C8"/>
    <w:rsid w:val="007A417F"/>
    <w:rsid w:val="007A5BD8"/>
    <w:rsid w:val="007A64B0"/>
    <w:rsid w:val="007A67BC"/>
    <w:rsid w:val="007A7D70"/>
    <w:rsid w:val="007A7F65"/>
    <w:rsid w:val="007B0E06"/>
    <w:rsid w:val="007B102C"/>
    <w:rsid w:val="007B1289"/>
    <w:rsid w:val="007B1910"/>
    <w:rsid w:val="007B24D9"/>
    <w:rsid w:val="007B48C9"/>
    <w:rsid w:val="007B4C19"/>
    <w:rsid w:val="007B647F"/>
    <w:rsid w:val="007B7921"/>
    <w:rsid w:val="007C05BA"/>
    <w:rsid w:val="007C0636"/>
    <w:rsid w:val="007C166C"/>
    <w:rsid w:val="007C180C"/>
    <w:rsid w:val="007C2F75"/>
    <w:rsid w:val="007C33FA"/>
    <w:rsid w:val="007C3A75"/>
    <w:rsid w:val="007C4CF8"/>
    <w:rsid w:val="007C521B"/>
    <w:rsid w:val="007C6FDB"/>
    <w:rsid w:val="007C7467"/>
    <w:rsid w:val="007D1006"/>
    <w:rsid w:val="007D20D8"/>
    <w:rsid w:val="007D3D1C"/>
    <w:rsid w:val="007D7863"/>
    <w:rsid w:val="007D7BC6"/>
    <w:rsid w:val="007E0085"/>
    <w:rsid w:val="007E1535"/>
    <w:rsid w:val="007E1B2F"/>
    <w:rsid w:val="007E1BB9"/>
    <w:rsid w:val="007E1FD4"/>
    <w:rsid w:val="007E2F87"/>
    <w:rsid w:val="007E497D"/>
    <w:rsid w:val="007E646D"/>
    <w:rsid w:val="007E765D"/>
    <w:rsid w:val="007F38FF"/>
    <w:rsid w:val="007F4348"/>
    <w:rsid w:val="007F6EB5"/>
    <w:rsid w:val="00800F66"/>
    <w:rsid w:val="0080149D"/>
    <w:rsid w:val="00801A92"/>
    <w:rsid w:val="00801DDD"/>
    <w:rsid w:val="008036AB"/>
    <w:rsid w:val="00803D62"/>
    <w:rsid w:val="008045D4"/>
    <w:rsid w:val="0080596C"/>
    <w:rsid w:val="008078F9"/>
    <w:rsid w:val="008107DC"/>
    <w:rsid w:val="00812EDE"/>
    <w:rsid w:val="00813582"/>
    <w:rsid w:val="00813BF1"/>
    <w:rsid w:val="00813FE4"/>
    <w:rsid w:val="008147C5"/>
    <w:rsid w:val="00814921"/>
    <w:rsid w:val="00816827"/>
    <w:rsid w:val="00816F8D"/>
    <w:rsid w:val="00821BFF"/>
    <w:rsid w:val="008252B4"/>
    <w:rsid w:val="008253FE"/>
    <w:rsid w:val="0082599E"/>
    <w:rsid w:val="00826DEA"/>
    <w:rsid w:val="00826EDB"/>
    <w:rsid w:val="0082723A"/>
    <w:rsid w:val="0083385A"/>
    <w:rsid w:val="00833C81"/>
    <w:rsid w:val="00833F42"/>
    <w:rsid w:val="00834062"/>
    <w:rsid w:val="00836BD2"/>
    <w:rsid w:val="008373CC"/>
    <w:rsid w:val="00837C6C"/>
    <w:rsid w:val="00837DCF"/>
    <w:rsid w:val="0084069C"/>
    <w:rsid w:val="00842834"/>
    <w:rsid w:val="00843CD4"/>
    <w:rsid w:val="00846263"/>
    <w:rsid w:val="00846E18"/>
    <w:rsid w:val="00850EB2"/>
    <w:rsid w:val="00852221"/>
    <w:rsid w:val="00853363"/>
    <w:rsid w:val="008534B7"/>
    <w:rsid w:val="00853F51"/>
    <w:rsid w:val="008545B8"/>
    <w:rsid w:val="00854819"/>
    <w:rsid w:val="00855D87"/>
    <w:rsid w:val="0085618F"/>
    <w:rsid w:val="00856C05"/>
    <w:rsid w:val="00863695"/>
    <w:rsid w:val="0086433A"/>
    <w:rsid w:val="00864D9F"/>
    <w:rsid w:val="00866C18"/>
    <w:rsid w:val="00871201"/>
    <w:rsid w:val="00871566"/>
    <w:rsid w:val="00871676"/>
    <w:rsid w:val="00873D03"/>
    <w:rsid w:val="008742F5"/>
    <w:rsid w:val="00874A1F"/>
    <w:rsid w:val="008762E0"/>
    <w:rsid w:val="00876AA4"/>
    <w:rsid w:val="00876DDD"/>
    <w:rsid w:val="00881412"/>
    <w:rsid w:val="00881913"/>
    <w:rsid w:val="00882F24"/>
    <w:rsid w:val="00885906"/>
    <w:rsid w:val="0088684C"/>
    <w:rsid w:val="00887B4B"/>
    <w:rsid w:val="00887C91"/>
    <w:rsid w:val="00890710"/>
    <w:rsid w:val="0089391D"/>
    <w:rsid w:val="00894FD8"/>
    <w:rsid w:val="008A381B"/>
    <w:rsid w:val="008A3F87"/>
    <w:rsid w:val="008A65C3"/>
    <w:rsid w:val="008B01CD"/>
    <w:rsid w:val="008B1A5E"/>
    <w:rsid w:val="008B1B50"/>
    <w:rsid w:val="008B26C0"/>
    <w:rsid w:val="008B5B6B"/>
    <w:rsid w:val="008B6492"/>
    <w:rsid w:val="008B7D69"/>
    <w:rsid w:val="008C0BFF"/>
    <w:rsid w:val="008C34F0"/>
    <w:rsid w:val="008C475A"/>
    <w:rsid w:val="008C7A83"/>
    <w:rsid w:val="008D0DE1"/>
    <w:rsid w:val="008D79A6"/>
    <w:rsid w:val="008E0AE4"/>
    <w:rsid w:val="008E1324"/>
    <w:rsid w:val="008E1E3B"/>
    <w:rsid w:val="008E1EB6"/>
    <w:rsid w:val="008E33E3"/>
    <w:rsid w:val="008E40C5"/>
    <w:rsid w:val="008E43D3"/>
    <w:rsid w:val="008E5FAF"/>
    <w:rsid w:val="008F23D0"/>
    <w:rsid w:val="008F32D9"/>
    <w:rsid w:val="008F6D86"/>
    <w:rsid w:val="008F74D1"/>
    <w:rsid w:val="009003FC"/>
    <w:rsid w:val="00903AEE"/>
    <w:rsid w:val="00903D8D"/>
    <w:rsid w:val="00903DCD"/>
    <w:rsid w:val="00904219"/>
    <w:rsid w:val="0090438A"/>
    <w:rsid w:val="0090536C"/>
    <w:rsid w:val="00912FF6"/>
    <w:rsid w:val="00914831"/>
    <w:rsid w:val="00915A03"/>
    <w:rsid w:val="009160E0"/>
    <w:rsid w:val="009163FE"/>
    <w:rsid w:val="009175C0"/>
    <w:rsid w:val="009176BF"/>
    <w:rsid w:val="009204D2"/>
    <w:rsid w:val="00921035"/>
    <w:rsid w:val="00921FC6"/>
    <w:rsid w:val="00925C7C"/>
    <w:rsid w:val="0092676B"/>
    <w:rsid w:val="009267FD"/>
    <w:rsid w:val="00931248"/>
    <w:rsid w:val="00931FA4"/>
    <w:rsid w:val="00932B05"/>
    <w:rsid w:val="00933111"/>
    <w:rsid w:val="00934484"/>
    <w:rsid w:val="009352F5"/>
    <w:rsid w:val="00935A7F"/>
    <w:rsid w:val="00937BC3"/>
    <w:rsid w:val="00940BD2"/>
    <w:rsid w:val="00940BFF"/>
    <w:rsid w:val="009412FD"/>
    <w:rsid w:val="00941D41"/>
    <w:rsid w:val="00944547"/>
    <w:rsid w:val="00947046"/>
    <w:rsid w:val="00947196"/>
    <w:rsid w:val="00953212"/>
    <w:rsid w:val="009537CA"/>
    <w:rsid w:val="0095438E"/>
    <w:rsid w:val="00960DE9"/>
    <w:rsid w:val="0096199B"/>
    <w:rsid w:val="009670E7"/>
    <w:rsid w:val="00974F16"/>
    <w:rsid w:val="00976A38"/>
    <w:rsid w:val="00977352"/>
    <w:rsid w:val="00977AB1"/>
    <w:rsid w:val="00980143"/>
    <w:rsid w:val="0098073D"/>
    <w:rsid w:val="009815BF"/>
    <w:rsid w:val="00982A62"/>
    <w:rsid w:val="00983E1E"/>
    <w:rsid w:val="00984E14"/>
    <w:rsid w:val="00986F54"/>
    <w:rsid w:val="00987D99"/>
    <w:rsid w:val="0099179E"/>
    <w:rsid w:val="009925E7"/>
    <w:rsid w:val="00992693"/>
    <w:rsid w:val="00992BCF"/>
    <w:rsid w:val="00993436"/>
    <w:rsid w:val="009958B8"/>
    <w:rsid w:val="00995DCF"/>
    <w:rsid w:val="0099676F"/>
    <w:rsid w:val="009968F5"/>
    <w:rsid w:val="00996A8C"/>
    <w:rsid w:val="009A097A"/>
    <w:rsid w:val="009A1E7B"/>
    <w:rsid w:val="009A3EFF"/>
    <w:rsid w:val="009A40F3"/>
    <w:rsid w:val="009A417A"/>
    <w:rsid w:val="009A578C"/>
    <w:rsid w:val="009A7391"/>
    <w:rsid w:val="009B1A77"/>
    <w:rsid w:val="009B25D1"/>
    <w:rsid w:val="009B2669"/>
    <w:rsid w:val="009B3BE4"/>
    <w:rsid w:val="009B43E4"/>
    <w:rsid w:val="009B4408"/>
    <w:rsid w:val="009B712A"/>
    <w:rsid w:val="009C2555"/>
    <w:rsid w:val="009C25F7"/>
    <w:rsid w:val="009C2ED4"/>
    <w:rsid w:val="009C3B4C"/>
    <w:rsid w:val="009C4BC4"/>
    <w:rsid w:val="009D0AA7"/>
    <w:rsid w:val="009D289C"/>
    <w:rsid w:val="009D3065"/>
    <w:rsid w:val="009D3EB7"/>
    <w:rsid w:val="009D5B1C"/>
    <w:rsid w:val="009D7AA0"/>
    <w:rsid w:val="009E1663"/>
    <w:rsid w:val="009E1C82"/>
    <w:rsid w:val="009E1F98"/>
    <w:rsid w:val="009E4748"/>
    <w:rsid w:val="009E5061"/>
    <w:rsid w:val="009E52B5"/>
    <w:rsid w:val="009E6863"/>
    <w:rsid w:val="009E74A2"/>
    <w:rsid w:val="009F269C"/>
    <w:rsid w:val="009F2AC9"/>
    <w:rsid w:val="009F58E5"/>
    <w:rsid w:val="009F7C4F"/>
    <w:rsid w:val="00A002A9"/>
    <w:rsid w:val="00A03C89"/>
    <w:rsid w:val="00A03D2C"/>
    <w:rsid w:val="00A0622A"/>
    <w:rsid w:val="00A06391"/>
    <w:rsid w:val="00A104AD"/>
    <w:rsid w:val="00A10DB7"/>
    <w:rsid w:val="00A113AF"/>
    <w:rsid w:val="00A11A1D"/>
    <w:rsid w:val="00A132AD"/>
    <w:rsid w:val="00A132F8"/>
    <w:rsid w:val="00A15271"/>
    <w:rsid w:val="00A158F5"/>
    <w:rsid w:val="00A160DF"/>
    <w:rsid w:val="00A16697"/>
    <w:rsid w:val="00A1725D"/>
    <w:rsid w:val="00A212FE"/>
    <w:rsid w:val="00A22823"/>
    <w:rsid w:val="00A22ED9"/>
    <w:rsid w:val="00A251C3"/>
    <w:rsid w:val="00A267E6"/>
    <w:rsid w:val="00A26E89"/>
    <w:rsid w:val="00A2754D"/>
    <w:rsid w:val="00A33E23"/>
    <w:rsid w:val="00A34853"/>
    <w:rsid w:val="00A34BA1"/>
    <w:rsid w:val="00A351BC"/>
    <w:rsid w:val="00A35C72"/>
    <w:rsid w:val="00A360B3"/>
    <w:rsid w:val="00A40177"/>
    <w:rsid w:val="00A403ED"/>
    <w:rsid w:val="00A422A1"/>
    <w:rsid w:val="00A445D2"/>
    <w:rsid w:val="00A44D89"/>
    <w:rsid w:val="00A46B81"/>
    <w:rsid w:val="00A47986"/>
    <w:rsid w:val="00A47D7D"/>
    <w:rsid w:val="00A50308"/>
    <w:rsid w:val="00A5078E"/>
    <w:rsid w:val="00A51028"/>
    <w:rsid w:val="00A51115"/>
    <w:rsid w:val="00A519FD"/>
    <w:rsid w:val="00A53856"/>
    <w:rsid w:val="00A54437"/>
    <w:rsid w:val="00A54F5A"/>
    <w:rsid w:val="00A54F86"/>
    <w:rsid w:val="00A5658A"/>
    <w:rsid w:val="00A566A7"/>
    <w:rsid w:val="00A57CC3"/>
    <w:rsid w:val="00A61560"/>
    <w:rsid w:val="00A63A0A"/>
    <w:rsid w:val="00A64672"/>
    <w:rsid w:val="00A64F42"/>
    <w:rsid w:val="00A652EF"/>
    <w:rsid w:val="00A656CF"/>
    <w:rsid w:val="00A65BA0"/>
    <w:rsid w:val="00A672F7"/>
    <w:rsid w:val="00A6763E"/>
    <w:rsid w:val="00A67AE6"/>
    <w:rsid w:val="00A67D37"/>
    <w:rsid w:val="00A7025B"/>
    <w:rsid w:val="00A7037D"/>
    <w:rsid w:val="00A71788"/>
    <w:rsid w:val="00A71847"/>
    <w:rsid w:val="00A72279"/>
    <w:rsid w:val="00A7237B"/>
    <w:rsid w:val="00A74405"/>
    <w:rsid w:val="00A748C8"/>
    <w:rsid w:val="00A75331"/>
    <w:rsid w:val="00A76C14"/>
    <w:rsid w:val="00A80683"/>
    <w:rsid w:val="00A812C7"/>
    <w:rsid w:val="00A8199D"/>
    <w:rsid w:val="00A81CE3"/>
    <w:rsid w:val="00A83961"/>
    <w:rsid w:val="00A84E13"/>
    <w:rsid w:val="00A859FE"/>
    <w:rsid w:val="00A9049F"/>
    <w:rsid w:val="00A90B6D"/>
    <w:rsid w:val="00A90F82"/>
    <w:rsid w:val="00A9173E"/>
    <w:rsid w:val="00A937C6"/>
    <w:rsid w:val="00A93B93"/>
    <w:rsid w:val="00A941EC"/>
    <w:rsid w:val="00A94982"/>
    <w:rsid w:val="00A9678C"/>
    <w:rsid w:val="00AA04AF"/>
    <w:rsid w:val="00AA08DB"/>
    <w:rsid w:val="00AA2D28"/>
    <w:rsid w:val="00AA36C7"/>
    <w:rsid w:val="00AA37C5"/>
    <w:rsid w:val="00AA6265"/>
    <w:rsid w:val="00AA66F4"/>
    <w:rsid w:val="00AA6F79"/>
    <w:rsid w:val="00AA7F01"/>
    <w:rsid w:val="00AB07CC"/>
    <w:rsid w:val="00AB0FBD"/>
    <w:rsid w:val="00AB2732"/>
    <w:rsid w:val="00AB2EBF"/>
    <w:rsid w:val="00AB3637"/>
    <w:rsid w:val="00AB5ED9"/>
    <w:rsid w:val="00AC0849"/>
    <w:rsid w:val="00AC3015"/>
    <w:rsid w:val="00AC3429"/>
    <w:rsid w:val="00AC5978"/>
    <w:rsid w:val="00AD0BBE"/>
    <w:rsid w:val="00AD16DD"/>
    <w:rsid w:val="00AD27AA"/>
    <w:rsid w:val="00AD39C1"/>
    <w:rsid w:val="00AD3E07"/>
    <w:rsid w:val="00AD50DC"/>
    <w:rsid w:val="00AD5B09"/>
    <w:rsid w:val="00AD5CBD"/>
    <w:rsid w:val="00AD79C0"/>
    <w:rsid w:val="00AE0B5D"/>
    <w:rsid w:val="00AE2E6B"/>
    <w:rsid w:val="00AE33C9"/>
    <w:rsid w:val="00AE4636"/>
    <w:rsid w:val="00AE4C20"/>
    <w:rsid w:val="00AE6263"/>
    <w:rsid w:val="00AE6A5C"/>
    <w:rsid w:val="00AF0220"/>
    <w:rsid w:val="00AF1669"/>
    <w:rsid w:val="00AF32D8"/>
    <w:rsid w:val="00AF3885"/>
    <w:rsid w:val="00AF3ABB"/>
    <w:rsid w:val="00AF6489"/>
    <w:rsid w:val="00AF664D"/>
    <w:rsid w:val="00AF7CEF"/>
    <w:rsid w:val="00AF7F6A"/>
    <w:rsid w:val="00B018B2"/>
    <w:rsid w:val="00B03BBB"/>
    <w:rsid w:val="00B0417B"/>
    <w:rsid w:val="00B06F6A"/>
    <w:rsid w:val="00B07426"/>
    <w:rsid w:val="00B13EC2"/>
    <w:rsid w:val="00B151F7"/>
    <w:rsid w:val="00B15813"/>
    <w:rsid w:val="00B1598D"/>
    <w:rsid w:val="00B242ED"/>
    <w:rsid w:val="00B31ED9"/>
    <w:rsid w:val="00B32AB3"/>
    <w:rsid w:val="00B33900"/>
    <w:rsid w:val="00B34365"/>
    <w:rsid w:val="00B34B95"/>
    <w:rsid w:val="00B34DAD"/>
    <w:rsid w:val="00B353EF"/>
    <w:rsid w:val="00B371B0"/>
    <w:rsid w:val="00B401AA"/>
    <w:rsid w:val="00B403AD"/>
    <w:rsid w:val="00B4080F"/>
    <w:rsid w:val="00B41008"/>
    <w:rsid w:val="00B448BE"/>
    <w:rsid w:val="00B45908"/>
    <w:rsid w:val="00B466B7"/>
    <w:rsid w:val="00B471B9"/>
    <w:rsid w:val="00B47435"/>
    <w:rsid w:val="00B50D27"/>
    <w:rsid w:val="00B531D8"/>
    <w:rsid w:val="00B53823"/>
    <w:rsid w:val="00B5575F"/>
    <w:rsid w:val="00B57558"/>
    <w:rsid w:val="00B61170"/>
    <w:rsid w:val="00B62082"/>
    <w:rsid w:val="00B625A8"/>
    <w:rsid w:val="00B62EA6"/>
    <w:rsid w:val="00B633A6"/>
    <w:rsid w:val="00B646D1"/>
    <w:rsid w:val="00B65E84"/>
    <w:rsid w:val="00B66265"/>
    <w:rsid w:val="00B66C4E"/>
    <w:rsid w:val="00B71DE1"/>
    <w:rsid w:val="00B7340C"/>
    <w:rsid w:val="00B73937"/>
    <w:rsid w:val="00B739C6"/>
    <w:rsid w:val="00B7495A"/>
    <w:rsid w:val="00B750D1"/>
    <w:rsid w:val="00B75810"/>
    <w:rsid w:val="00B75F38"/>
    <w:rsid w:val="00B816C8"/>
    <w:rsid w:val="00B81838"/>
    <w:rsid w:val="00B8438A"/>
    <w:rsid w:val="00B851CF"/>
    <w:rsid w:val="00B863DB"/>
    <w:rsid w:val="00B878F6"/>
    <w:rsid w:val="00B87BDC"/>
    <w:rsid w:val="00B90D3F"/>
    <w:rsid w:val="00B924C8"/>
    <w:rsid w:val="00B92563"/>
    <w:rsid w:val="00B929C9"/>
    <w:rsid w:val="00B92AA0"/>
    <w:rsid w:val="00B934ED"/>
    <w:rsid w:val="00B94C06"/>
    <w:rsid w:val="00B970F5"/>
    <w:rsid w:val="00B97D5D"/>
    <w:rsid w:val="00BA1D40"/>
    <w:rsid w:val="00BA38DF"/>
    <w:rsid w:val="00BA39DC"/>
    <w:rsid w:val="00BA3C93"/>
    <w:rsid w:val="00BB1FFA"/>
    <w:rsid w:val="00BB5036"/>
    <w:rsid w:val="00BB535E"/>
    <w:rsid w:val="00BB5CA9"/>
    <w:rsid w:val="00BB61E9"/>
    <w:rsid w:val="00BB6CE6"/>
    <w:rsid w:val="00BB77D8"/>
    <w:rsid w:val="00BB7EDF"/>
    <w:rsid w:val="00BC0490"/>
    <w:rsid w:val="00BC0A7C"/>
    <w:rsid w:val="00BC2F13"/>
    <w:rsid w:val="00BC73F2"/>
    <w:rsid w:val="00BD0D0D"/>
    <w:rsid w:val="00BD186B"/>
    <w:rsid w:val="00BD2651"/>
    <w:rsid w:val="00BD4EDA"/>
    <w:rsid w:val="00BD4FCE"/>
    <w:rsid w:val="00BE0ECD"/>
    <w:rsid w:val="00BE1124"/>
    <w:rsid w:val="00BE17A6"/>
    <w:rsid w:val="00BE256D"/>
    <w:rsid w:val="00BE2B38"/>
    <w:rsid w:val="00BE2EBF"/>
    <w:rsid w:val="00BE40BE"/>
    <w:rsid w:val="00BE46E6"/>
    <w:rsid w:val="00BE5FE4"/>
    <w:rsid w:val="00BE70C6"/>
    <w:rsid w:val="00BE7576"/>
    <w:rsid w:val="00BE7CF4"/>
    <w:rsid w:val="00BF0546"/>
    <w:rsid w:val="00BF1316"/>
    <w:rsid w:val="00BF217D"/>
    <w:rsid w:val="00BF2648"/>
    <w:rsid w:val="00C005AB"/>
    <w:rsid w:val="00C00C50"/>
    <w:rsid w:val="00C0214C"/>
    <w:rsid w:val="00C0279F"/>
    <w:rsid w:val="00C02E71"/>
    <w:rsid w:val="00C03091"/>
    <w:rsid w:val="00C03319"/>
    <w:rsid w:val="00C042D7"/>
    <w:rsid w:val="00C04C63"/>
    <w:rsid w:val="00C05F0F"/>
    <w:rsid w:val="00C06F32"/>
    <w:rsid w:val="00C07653"/>
    <w:rsid w:val="00C07B5D"/>
    <w:rsid w:val="00C102D3"/>
    <w:rsid w:val="00C1215C"/>
    <w:rsid w:val="00C12224"/>
    <w:rsid w:val="00C13B60"/>
    <w:rsid w:val="00C15BE8"/>
    <w:rsid w:val="00C16FC6"/>
    <w:rsid w:val="00C17063"/>
    <w:rsid w:val="00C17245"/>
    <w:rsid w:val="00C177F7"/>
    <w:rsid w:val="00C20E6F"/>
    <w:rsid w:val="00C212BF"/>
    <w:rsid w:val="00C22A04"/>
    <w:rsid w:val="00C22A5B"/>
    <w:rsid w:val="00C23522"/>
    <w:rsid w:val="00C2401E"/>
    <w:rsid w:val="00C246C3"/>
    <w:rsid w:val="00C24D95"/>
    <w:rsid w:val="00C26B78"/>
    <w:rsid w:val="00C27918"/>
    <w:rsid w:val="00C27996"/>
    <w:rsid w:val="00C279CC"/>
    <w:rsid w:val="00C27CF0"/>
    <w:rsid w:val="00C30829"/>
    <w:rsid w:val="00C30CD5"/>
    <w:rsid w:val="00C317FF"/>
    <w:rsid w:val="00C35F1A"/>
    <w:rsid w:val="00C374DF"/>
    <w:rsid w:val="00C4172C"/>
    <w:rsid w:val="00C41788"/>
    <w:rsid w:val="00C419F4"/>
    <w:rsid w:val="00C42BCE"/>
    <w:rsid w:val="00C43079"/>
    <w:rsid w:val="00C44502"/>
    <w:rsid w:val="00C452AD"/>
    <w:rsid w:val="00C46F91"/>
    <w:rsid w:val="00C47337"/>
    <w:rsid w:val="00C47984"/>
    <w:rsid w:val="00C479AC"/>
    <w:rsid w:val="00C47CC0"/>
    <w:rsid w:val="00C52A5E"/>
    <w:rsid w:val="00C53F77"/>
    <w:rsid w:val="00C55999"/>
    <w:rsid w:val="00C5763C"/>
    <w:rsid w:val="00C577F5"/>
    <w:rsid w:val="00C60753"/>
    <w:rsid w:val="00C610E8"/>
    <w:rsid w:val="00C61B2F"/>
    <w:rsid w:val="00C62918"/>
    <w:rsid w:val="00C63B72"/>
    <w:rsid w:val="00C640D1"/>
    <w:rsid w:val="00C64F94"/>
    <w:rsid w:val="00C65E16"/>
    <w:rsid w:val="00C662AA"/>
    <w:rsid w:val="00C700A8"/>
    <w:rsid w:val="00C70887"/>
    <w:rsid w:val="00C742CA"/>
    <w:rsid w:val="00C76D26"/>
    <w:rsid w:val="00C77105"/>
    <w:rsid w:val="00C82AE0"/>
    <w:rsid w:val="00C82B18"/>
    <w:rsid w:val="00C82B67"/>
    <w:rsid w:val="00C8364F"/>
    <w:rsid w:val="00C8749F"/>
    <w:rsid w:val="00C92EAF"/>
    <w:rsid w:val="00C9362A"/>
    <w:rsid w:val="00C936A5"/>
    <w:rsid w:val="00C93CC7"/>
    <w:rsid w:val="00C94425"/>
    <w:rsid w:val="00C944F1"/>
    <w:rsid w:val="00C961F5"/>
    <w:rsid w:val="00C96606"/>
    <w:rsid w:val="00C96D6E"/>
    <w:rsid w:val="00CA1A3E"/>
    <w:rsid w:val="00CA31B6"/>
    <w:rsid w:val="00CA4680"/>
    <w:rsid w:val="00CA4DB0"/>
    <w:rsid w:val="00CA693B"/>
    <w:rsid w:val="00CA7D42"/>
    <w:rsid w:val="00CB1288"/>
    <w:rsid w:val="00CB15B6"/>
    <w:rsid w:val="00CB1952"/>
    <w:rsid w:val="00CB2218"/>
    <w:rsid w:val="00CB2818"/>
    <w:rsid w:val="00CB3D68"/>
    <w:rsid w:val="00CB4339"/>
    <w:rsid w:val="00CB547F"/>
    <w:rsid w:val="00CB5E51"/>
    <w:rsid w:val="00CB6C7A"/>
    <w:rsid w:val="00CB7764"/>
    <w:rsid w:val="00CC1560"/>
    <w:rsid w:val="00CC177B"/>
    <w:rsid w:val="00CC2D99"/>
    <w:rsid w:val="00CC4C7B"/>
    <w:rsid w:val="00CC4E94"/>
    <w:rsid w:val="00CC52B5"/>
    <w:rsid w:val="00CC5444"/>
    <w:rsid w:val="00CC7F66"/>
    <w:rsid w:val="00CD12A3"/>
    <w:rsid w:val="00CD2AA1"/>
    <w:rsid w:val="00CD4011"/>
    <w:rsid w:val="00CD4C48"/>
    <w:rsid w:val="00CD4D3E"/>
    <w:rsid w:val="00CD6516"/>
    <w:rsid w:val="00CD6D38"/>
    <w:rsid w:val="00CD769A"/>
    <w:rsid w:val="00CE070F"/>
    <w:rsid w:val="00CE179A"/>
    <w:rsid w:val="00CE26A3"/>
    <w:rsid w:val="00CE2A30"/>
    <w:rsid w:val="00CE34CC"/>
    <w:rsid w:val="00CE36BE"/>
    <w:rsid w:val="00CE380F"/>
    <w:rsid w:val="00CE39C8"/>
    <w:rsid w:val="00CE3A0B"/>
    <w:rsid w:val="00CE3D46"/>
    <w:rsid w:val="00CE3E53"/>
    <w:rsid w:val="00CE5959"/>
    <w:rsid w:val="00CE6636"/>
    <w:rsid w:val="00CE7DB6"/>
    <w:rsid w:val="00CF028C"/>
    <w:rsid w:val="00CF212E"/>
    <w:rsid w:val="00CF3308"/>
    <w:rsid w:val="00CF3D3B"/>
    <w:rsid w:val="00CF488B"/>
    <w:rsid w:val="00CF4B68"/>
    <w:rsid w:val="00CF4B9F"/>
    <w:rsid w:val="00CF7687"/>
    <w:rsid w:val="00D006E7"/>
    <w:rsid w:val="00D020EC"/>
    <w:rsid w:val="00D03AC8"/>
    <w:rsid w:val="00D06088"/>
    <w:rsid w:val="00D0765F"/>
    <w:rsid w:val="00D07CE7"/>
    <w:rsid w:val="00D10970"/>
    <w:rsid w:val="00D10AC7"/>
    <w:rsid w:val="00D1120C"/>
    <w:rsid w:val="00D118A1"/>
    <w:rsid w:val="00D123B5"/>
    <w:rsid w:val="00D14BA5"/>
    <w:rsid w:val="00D16764"/>
    <w:rsid w:val="00D17BAD"/>
    <w:rsid w:val="00D20AEF"/>
    <w:rsid w:val="00D21524"/>
    <w:rsid w:val="00D22A9D"/>
    <w:rsid w:val="00D25591"/>
    <w:rsid w:val="00D25B9F"/>
    <w:rsid w:val="00D27F20"/>
    <w:rsid w:val="00D31E84"/>
    <w:rsid w:val="00D33247"/>
    <w:rsid w:val="00D35658"/>
    <w:rsid w:val="00D43699"/>
    <w:rsid w:val="00D443C7"/>
    <w:rsid w:val="00D469EC"/>
    <w:rsid w:val="00D47937"/>
    <w:rsid w:val="00D51B0E"/>
    <w:rsid w:val="00D532B7"/>
    <w:rsid w:val="00D5546A"/>
    <w:rsid w:val="00D554AC"/>
    <w:rsid w:val="00D5601E"/>
    <w:rsid w:val="00D56272"/>
    <w:rsid w:val="00D56D34"/>
    <w:rsid w:val="00D56F69"/>
    <w:rsid w:val="00D602EC"/>
    <w:rsid w:val="00D61F19"/>
    <w:rsid w:val="00D6272D"/>
    <w:rsid w:val="00D655BC"/>
    <w:rsid w:val="00D65FCB"/>
    <w:rsid w:val="00D66C98"/>
    <w:rsid w:val="00D66CA0"/>
    <w:rsid w:val="00D67588"/>
    <w:rsid w:val="00D67F75"/>
    <w:rsid w:val="00D70C32"/>
    <w:rsid w:val="00D7129D"/>
    <w:rsid w:val="00D71A8C"/>
    <w:rsid w:val="00D725F7"/>
    <w:rsid w:val="00D734C7"/>
    <w:rsid w:val="00D77362"/>
    <w:rsid w:val="00D810FD"/>
    <w:rsid w:val="00D811C5"/>
    <w:rsid w:val="00D82F69"/>
    <w:rsid w:val="00D83357"/>
    <w:rsid w:val="00D839DD"/>
    <w:rsid w:val="00D83F24"/>
    <w:rsid w:val="00D852DE"/>
    <w:rsid w:val="00D85381"/>
    <w:rsid w:val="00D85752"/>
    <w:rsid w:val="00D86347"/>
    <w:rsid w:val="00D87148"/>
    <w:rsid w:val="00D910E0"/>
    <w:rsid w:val="00D92ACC"/>
    <w:rsid w:val="00D95B74"/>
    <w:rsid w:val="00DA04D4"/>
    <w:rsid w:val="00DA0EF1"/>
    <w:rsid w:val="00DA1908"/>
    <w:rsid w:val="00DA20DB"/>
    <w:rsid w:val="00DA278A"/>
    <w:rsid w:val="00DA39C6"/>
    <w:rsid w:val="00DA4067"/>
    <w:rsid w:val="00DA40C0"/>
    <w:rsid w:val="00DA4230"/>
    <w:rsid w:val="00DA5FBF"/>
    <w:rsid w:val="00DA6D50"/>
    <w:rsid w:val="00DB0887"/>
    <w:rsid w:val="00DB0CC9"/>
    <w:rsid w:val="00DB1BB8"/>
    <w:rsid w:val="00DB5502"/>
    <w:rsid w:val="00DB67C9"/>
    <w:rsid w:val="00DB7570"/>
    <w:rsid w:val="00DB75A8"/>
    <w:rsid w:val="00DC0D22"/>
    <w:rsid w:val="00DC0E4E"/>
    <w:rsid w:val="00DC158F"/>
    <w:rsid w:val="00DC2425"/>
    <w:rsid w:val="00DC41AB"/>
    <w:rsid w:val="00DC4D31"/>
    <w:rsid w:val="00DC5076"/>
    <w:rsid w:val="00DC6636"/>
    <w:rsid w:val="00DC7528"/>
    <w:rsid w:val="00DC773E"/>
    <w:rsid w:val="00DD0919"/>
    <w:rsid w:val="00DD0B73"/>
    <w:rsid w:val="00DD357F"/>
    <w:rsid w:val="00DD79F6"/>
    <w:rsid w:val="00DE1F09"/>
    <w:rsid w:val="00DE3454"/>
    <w:rsid w:val="00DE3A89"/>
    <w:rsid w:val="00DE3F85"/>
    <w:rsid w:val="00DE49FA"/>
    <w:rsid w:val="00DE581C"/>
    <w:rsid w:val="00DE7DE5"/>
    <w:rsid w:val="00DF3106"/>
    <w:rsid w:val="00DF5647"/>
    <w:rsid w:val="00DF6508"/>
    <w:rsid w:val="00E00287"/>
    <w:rsid w:val="00E00FB8"/>
    <w:rsid w:val="00E012F8"/>
    <w:rsid w:val="00E01A6E"/>
    <w:rsid w:val="00E01A98"/>
    <w:rsid w:val="00E02240"/>
    <w:rsid w:val="00E0596B"/>
    <w:rsid w:val="00E070AF"/>
    <w:rsid w:val="00E0784C"/>
    <w:rsid w:val="00E10C04"/>
    <w:rsid w:val="00E11381"/>
    <w:rsid w:val="00E116BC"/>
    <w:rsid w:val="00E15659"/>
    <w:rsid w:val="00E15CAD"/>
    <w:rsid w:val="00E16162"/>
    <w:rsid w:val="00E164AC"/>
    <w:rsid w:val="00E16C4B"/>
    <w:rsid w:val="00E1750F"/>
    <w:rsid w:val="00E17738"/>
    <w:rsid w:val="00E2103A"/>
    <w:rsid w:val="00E21E70"/>
    <w:rsid w:val="00E22388"/>
    <w:rsid w:val="00E22761"/>
    <w:rsid w:val="00E22BFD"/>
    <w:rsid w:val="00E2379C"/>
    <w:rsid w:val="00E24367"/>
    <w:rsid w:val="00E24946"/>
    <w:rsid w:val="00E24BB1"/>
    <w:rsid w:val="00E24F2A"/>
    <w:rsid w:val="00E25892"/>
    <w:rsid w:val="00E26C0A"/>
    <w:rsid w:val="00E2788A"/>
    <w:rsid w:val="00E27AD7"/>
    <w:rsid w:val="00E32D13"/>
    <w:rsid w:val="00E33E56"/>
    <w:rsid w:val="00E34CBB"/>
    <w:rsid w:val="00E35057"/>
    <w:rsid w:val="00E40087"/>
    <w:rsid w:val="00E4193F"/>
    <w:rsid w:val="00E4409F"/>
    <w:rsid w:val="00E45438"/>
    <w:rsid w:val="00E46BD1"/>
    <w:rsid w:val="00E479AB"/>
    <w:rsid w:val="00E50060"/>
    <w:rsid w:val="00E51003"/>
    <w:rsid w:val="00E520E4"/>
    <w:rsid w:val="00E52AFE"/>
    <w:rsid w:val="00E54543"/>
    <w:rsid w:val="00E54F3B"/>
    <w:rsid w:val="00E55CFE"/>
    <w:rsid w:val="00E55F83"/>
    <w:rsid w:val="00E56485"/>
    <w:rsid w:val="00E575E3"/>
    <w:rsid w:val="00E57774"/>
    <w:rsid w:val="00E61591"/>
    <w:rsid w:val="00E62B5C"/>
    <w:rsid w:val="00E62CCC"/>
    <w:rsid w:val="00E63CE8"/>
    <w:rsid w:val="00E65E6A"/>
    <w:rsid w:val="00E668DB"/>
    <w:rsid w:val="00E6789B"/>
    <w:rsid w:val="00E7006A"/>
    <w:rsid w:val="00E71EE4"/>
    <w:rsid w:val="00E74A50"/>
    <w:rsid w:val="00E75523"/>
    <w:rsid w:val="00E76604"/>
    <w:rsid w:val="00E77578"/>
    <w:rsid w:val="00E82577"/>
    <w:rsid w:val="00E85878"/>
    <w:rsid w:val="00E87BA6"/>
    <w:rsid w:val="00E92B67"/>
    <w:rsid w:val="00E93B46"/>
    <w:rsid w:val="00E94F37"/>
    <w:rsid w:val="00E955D8"/>
    <w:rsid w:val="00E95CE0"/>
    <w:rsid w:val="00E9763F"/>
    <w:rsid w:val="00EA03DC"/>
    <w:rsid w:val="00EA075C"/>
    <w:rsid w:val="00EA202F"/>
    <w:rsid w:val="00EA3464"/>
    <w:rsid w:val="00EA3890"/>
    <w:rsid w:val="00EA3AC8"/>
    <w:rsid w:val="00EA4004"/>
    <w:rsid w:val="00EA4889"/>
    <w:rsid w:val="00EA6EA3"/>
    <w:rsid w:val="00EA70AD"/>
    <w:rsid w:val="00EA76CD"/>
    <w:rsid w:val="00EB03A9"/>
    <w:rsid w:val="00EB4C8C"/>
    <w:rsid w:val="00EB5519"/>
    <w:rsid w:val="00EB5C49"/>
    <w:rsid w:val="00EB7CC4"/>
    <w:rsid w:val="00EC0BAC"/>
    <w:rsid w:val="00EC0CB3"/>
    <w:rsid w:val="00EC33F8"/>
    <w:rsid w:val="00EC5C9E"/>
    <w:rsid w:val="00ED0C70"/>
    <w:rsid w:val="00ED1471"/>
    <w:rsid w:val="00ED15F0"/>
    <w:rsid w:val="00ED2114"/>
    <w:rsid w:val="00ED2ABA"/>
    <w:rsid w:val="00ED54E8"/>
    <w:rsid w:val="00ED613B"/>
    <w:rsid w:val="00ED7044"/>
    <w:rsid w:val="00EE006B"/>
    <w:rsid w:val="00EE0CA7"/>
    <w:rsid w:val="00EE178D"/>
    <w:rsid w:val="00EE227E"/>
    <w:rsid w:val="00EE689B"/>
    <w:rsid w:val="00EE704C"/>
    <w:rsid w:val="00EE77E4"/>
    <w:rsid w:val="00EE782D"/>
    <w:rsid w:val="00EF1EED"/>
    <w:rsid w:val="00EF3B9A"/>
    <w:rsid w:val="00EF4180"/>
    <w:rsid w:val="00EF56A3"/>
    <w:rsid w:val="00EF5B79"/>
    <w:rsid w:val="00EF6E28"/>
    <w:rsid w:val="00F0782B"/>
    <w:rsid w:val="00F10FDA"/>
    <w:rsid w:val="00F12C32"/>
    <w:rsid w:val="00F1429D"/>
    <w:rsid w:val="00F15E11"/>
    <w:rsid w:val="00F176D8"/>
    <w:rsid w:val="00F17E8A"/>
    <w:rsid w:val="00F20C7C"/>
    <w:rsid w:val="00F266DA"/>
    <w:rsid w:val="00F26B1A"/>
    <w:rsid w:val="00F275CC"/>
    <w:rsid w:val="00F313B2"/>
    <w:rsid w:val="00F3189D"/>
    <w:rsid w:val="00F35D28"/>
    <w:rsid w:val="00F364BA"/>
    <w:rsid w:val="00F36FD5"/>
    <w:rsid w:val="00F4116E"/>
    <w:rsid w:val="00F435B2"/>
    <w:rsid w:val="00F43A15"/>
    <w:rsid w:val="00F45965"/>
    <w:rsid w:val="00F46708"/>
    <w:rsid w:val="00F50909"/>
    <w:rsid w:val="00F50B07"/>
    <w:rsid w:val="00F512EE"/>
    <w:rsid w:val="00F54873"/>
    <w:rsid w:val="00F56EE8"/>
    <w:rsid w:val="00F6004E"/>
    <w:rsid w:val="00F6270A"/>
    <w:rsid w:val="00F63F3A"/>
    <w:rsid w:val="00F640BA"/>
    <w:rsid w:val="00F64606"/>
    <w:rsid w:val="00F646C5"/>
    <w:rsid w:val="00F65619"/>
    <w:rsid w:val="00F6680B"/>
    <w:rsid w:val="00F6729D"/>
    <w:rsid w:val="00F67AD2"/>
    <w:rsid w:val="00F70355"/>
    <w:rsid w:val="00F70C87"/>
    <w:rsid w:val="00F719E4"/>
    <w:rsid w:val="00F720DD"/>
    <w:rsid w:val="00F72B04"/>
    <w:rsid w:val="00F73B95"/>
    <w:rsid w:val="00F77A3C"/>
    <w:rsid w:val="00F81563"/>
    <w:rsid w:val="00F81856"/>
    <w:rsid w:val="00F82E2F"/>
    <w:rsid w:val="00F82FD9"/>
    <w:rsid w:val="00F831D6"/>
    <w:rsid w:val="00F839EA"/>
    <w:rsid w:val="00F83D53"/>
    <w:rsid w:val="00F84148"/>
    <w:rsid w:val="00F85D64"/>
    <w:rsid w:val="00F91011"/>
    <w:rsid w:val="00F917E7"/>
    <w:rsid w:val="00F91BBB"/>
    <w:rsid w:val="00F92852"/>
    <w:rsid w:val="00F93DB7"/>
    <w:rsid w:val="00FA0DBC"/>
    <w:rsid w:val="00FA1417"/>
    <w:rsid w:val="00FA1FF2"/>
    <w:rsid w:val="00FA2E18"/>
    <w:rsid w:val="00FA53A0"/>
    <w:rsid w:val="00FA5D76"/>
    <w:rsid w:val="00FA66F4"/>
    <w:rsid w:val="00FA7EDC"/>
    <w:rsid w:val="00FB1601"/>
    <w:rsid w:val="00FB1631"/>
    <w:rsid w:val="00FB3169"/>
    <w:rsid w:val="00FB3412"/>
    <w:rsid w:val="00FB3D44"/>
    <w:rsid w:val="00FB41FF"/>
    <w:rsid w:val="00FB4573"/>
    <w:rsid w:val="00FB5475"/>
    <w:rsid w:val="00FC15B2"/>
    <w:rsid w:val="00FC27E6"/>
    <w:rsid w:val="00FC4F01"/>
    <w:rsid w:val="00FC6E52"/>
    <w:rsid w:val="00FC765D"/>
    <w:rsid w:val="00FD04CE"/>
    <w:rsid w:val="00FD15F4"/>
    <w:rsid w:val="00FD2149"/>
    <w:rsid w:val="00FD2151"/>
    <w:rsid w:val="00FD218F"/>
    <w:rsid w:val="00FD50B0"/>
    <w:rsid w:val="00FD6445"/>
    <w:rsid w:val="00FD72FC"/>
    <w:rsid w:val="00FD77D7"/>
    <w:rsid w:val="00FD7B6E"/>
    <w:rsid w:val="00FE164E"/>
    <w:rsid w:val="00FE1A6A"/>
    <w:rsid w:val="00FE39EA"/>
    <w:rsid w:val="00FE47DD"/>
    <w:rsid w:val="00FE6BB8"/>
    <w:rsid w:val="00FE6C27"/>
    <w:rsid w:val="00FE703B"/>
    <w:rsid w:val="00FE70AB"/>
    <w:rsid w:val="00FF0240"/>
    <w:rsid w:val="00FF15C3"/>
    <w:rsid w:val="00FF20BF"/>
    <w:rsid w:val="00FF4572"/>
    <w:rsid w:val="00FF53C0"/>
    <w:rsid w:val="00FF5610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8FC0-AA90-4D76-9ADE-410F56D1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4651</TotalTime>
  <Pages>7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1788</cp:revision>
  <cp:lastPrinted>2022-11-28T09:20:00Z</cp:lastPrinted>
  <dcterms:created xsi:type="dcterms:W3CDTF">2014-12-02T13:36:00Z</dcterms:created>
  <dcterms:modified xsi:type="dcterms:W3CDTF">2022-11-29T12:52:00Z</dcterms:modified>
</cp:coreProperties>
</file>